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72A3" w14:textId="3F8D16E4" w:rsidR="003A2630" w:rsidRDefault="003A2630" w:rsidP="00AC69D5"/>
    <w:p w14:paraId="633B550F" w14:textId="77777777" w:rsidR="00265632" w:rsidRPr="009C2FB4" w:rsidRDefault="00265632" w:rsidP="00265632">
      <w:pPr>
        <w:jc w:val="center"/>
        <w:rPr>
          <w:rFonts w:cstheme="minorHAnsi"/>
          <w:b/>
          <w:bCs/>
          <w:color w:val="252525"/>
        </w:rPr>
      </w:pPr>
      <w:proofErr w:type="spellStart"/>
      <w:r w:rsidRPr="009C2FB4">
        <w:rPr>
          <w:rFonts w:cstheme="minorHAnsi"/>
          <w:b/>
          <w:bCs/>
        </w:rPr>
        <w:t>Runstad</w:t>
      </w:r>
      <w:proofErr w:type="spellEnd"/>
      <w:r w:rsidRPr="009C2FB4">
        <w:rPr>
          <w:rFonts w:cstheme="minorHAnsi"/>
          <w:b/>
          <w:bCs/>
        </w:rPr>
        <w:t xml:space="preserve"> </w:t>
      </w:r>
      <w:r w:rsidRPr="009C2FB4">
        <w:rPr>
          <w:rFonts w:cstheme="minorHAnsi"/>
          <w:b/>
          <w:bCs/>
          <w:color w:val="252525"/>
        </w:rPr>
        <w:t>Department of Real Estate Faculty Meeting</w:t>
      </w:r>
    </w:p>
    <w:p w14:paraId="763AF963" w14:textId="77777777" w:rsidR="00265632" w:rsidRPr="009C2FB4" w:rsidRDefault="00265632" w:rsidP="00265632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>November 2</w:t>
      </w:r>
      <w:r w:rsidRPr="009C3DD0">
        <w:rPr>
          <w:rFonts w:cstheme="minorHAnsi"/>
          <w:b/>
          <w:bCs/>
          <w:color w:val="252525"/>
          <w:vertAlign w:val="superscript"/>
        </w:rPr>
        <w:t>nd</w:t>
      </w:r>
      <w:r w:rsidRPr="009C2FB4">
        <w:rPr>
          <w:rFonts w:cstheme="minorHAnsi"/>
          <w:b/>
          <w:bCs/>
          <w:color w:val="252525"/>
        </w:rPr>
        <w:t>, 2021</w:t>
      </w:r>
    </w:p>
    <w:p w14:paraId="4F7E3C1B" w14:textId="77777777" w:rsidR="00265632" w:rsidRPr="009C2FB4" w:rsidRDefault="00265632" w:rsidP="00265632">
      <w:pPr>
        <w:jc w:val="center"/>
        <w:rPr>
          <w:rFonts w:cstheme="minorHAnsi"/>
          <w:b/>
          <w:bCs/>
          <w:color w:val="252525"/>
        </w:rPr>
      </w:pPr>
      <w:r w:rsidRPr="009C2FB4">
        <w:rPr>
          <w:rFonts w:cstheme="minorHAnsi"/>
          <w:b/>
          <w:bCs/>
          <w:color w:val="252525"/>
        </w:rPr>
        <w:t>2-3pm</w:t>
      </w:r>
    </w:p>
    <w:p w14:paraId="544DEC5A" w14:textId="77777777" w:rsidR="00265632" w:rsidRPr="009C2FB4" w:rsidRDefault="00265632" w:rsidP="00265632">
      <w:pPr>
        <w:jc w:val="center"/>
        <w:rPr>
          <w:rFonts w:cstheme="minorHAnsi"/>
        </w:rPr>
      </w:pPr>
    </w:p>
    <w:p w14:paraId="4C712677" w14:textId="77777777" w:rsidR="00265632" w:rsidRPr="009C2FB4" w:rsidRDefault="00265632" w:rsidP="00265632">
      <w:pPr>
        <w:rPr>
          <w:rFonts w:cstheme="minorHAnsi"/>
          <w:b/>
          <w:bCs/>
        </w:rPr>
      </w:pPr>
      <w:r w:rsidRPr="009C2FB4">
        <w:rPr>
          <w:rFonts w:cstheme="minorHAnsi"/>
          <w:b/>
          <w:bCs/>
        </w:rPr>
        <w:t>Agenda</w:t>
      </w:r>
    </w:p>
    <w:tbl>
      <w:tblPr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0"/>
        <w:gridCol w:w="1800"/>
      </w:tblGrid>
      <w:tr w:rsidR="00265632" w:rsidRPr="009C2FB4" w14:paraId="4B13F636" w14:textId="77777777" w:rsidTr="00265632"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D810B" w14:textId="77777777" w:rsidR="00265632" w:rsidRPr="009C2FB4" w:rsidRDefault="00265632" w:rsidP="0026563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 xml:space="preserve">Approval of </w:t>
            </w:r>
            <w:r>
              <w:rPr>
                <w:rFonts w:eastAsia="Times New Roman" w:cstheme="minorHAnsi"/>
                <w:b/>
                <w:bCs/>
                <w:i/>
                <w:iCs/>
              </w:rPr>
              <w:t xml:space="preserve">10/26 </w:t>
            </w: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>Minutes</w:t>
            </w:r>
            <w:r>
              <w:rPr>
                <w:rFonts w:eastAsia="Times New Roman" w:cstheme="minorHAnsi"/>
                <w:b/>
                <w:bCs/>
                <w:i/>
                <w:iCs/>
              </w:rPr>
              <w:t xml:space="preserve"> - see attached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C465B" w14:textId="77777777" w:rsidR="00265632" w:rsidRPr="009C2FB4" w:rsidRDefault="00265632" w:rsidP="00A219D9">
            <w:pPr>
              <w:rPr>
                <w:rFonts w:cstheme="minorHAnsi"/>
              </w:rPr>
            </w:pPr>
            <w:r w:rsidRPr="009C2FB4">
              <w:rPr>
                <w:rFonts w:cstheme="minorHAnsi"/>
              </w:rPr>
              <w:t>Dermisi</w:t>
            </w:r>
          </w:p>
        </w:tc>
      </w:tr>
      <w:tr w:rsidR="00265632" w:rsidRPr="009C2FB4" w14:paraId="0F36A47F" w14:textId="77777777" w:rsidTr="00265632">
        <w:trPr>
          <w:trHeight w:val="60"/>
        </w:trPr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57D9" w14:textId="77777777" w:rsidR="00265632" w:rsidRPr="009C2FB4" w:rsidRDefault="00265632" w:rsidP="00A219D9">
            <w:pPr>
              <w:pStyle w:val="ListParagraph"/>
              <w:spacing w:after="0" w:line="240" w:lineRule="auto"/>
              <w:ind w:left="405"/>
              <w:rPr>
                <w:rFonts w:cstheme="minorHAnsi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FEB1" w14:textId="77777777" w:rsidR="00265632" w:rsidRPr="009C2FB4" w:rsidRDefault="00265632" w:rsidP="00A219D9">
            <w:pPr>
              <w:rPr>
                <w:rFonts w:cstheme="minorHAnsi"/>
              </w:rPr>
            </w:pPr>
          </w:p>
        </w:tc>
      </w:tr>
      <w:tr w:rsidR="00265632" w:rsidRPr="009C2FB4" w14:paraId="2D77EBF9" w14:textId="77777777" w:rsidTr="00265632"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14798" w14:textId="77777777" w:rsidR="00265632" w:rsidRPr="009C2FB4" w:rsidRDefault="00265632" w:rsidP="0026563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>Chair update</w:t>
            </w:r>
          </w:p>
          <w:p w14:paraId="4F34798B" w14:textId="77777777" w:rsidR="00265632" w:rsidRPr="007F0270" w:rsidRDefault="00265632" w:rsidP="00265632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MSRE feedback session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7B5D8" w14:textId="77777777" w:rsidR="00265632" w:rsidRPr="009C2FB4" w:rsidRDefault="00265632" w:rsidP="00A219D9">
            <w:pPr>
              <w:rPr>
                <w:rFonts w:cstheme="minorHAnsi"/>
              </w:rPr>
            </w:pPr>
            <w:r w:rsidRPr="009C2FB4">
              <w:rPr>
                <w:rFonts w:cstheme="minorHAnsi"/>
              </w:rPr>
              <w:t>Dermisi</w:t>
            </w:r>
          </w:p>
        </w:tc>
      </w:tr>
      <w:tr w:rsidR="00265632" w:rsidRPr="009C2FB4" w14:paraId="59580E20" w14:textId="77777777" w:rsidTr="00265632"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7463" w14:textId="77777777" w:rsidR="00265632" w:rsidRPr="009C2FB4" w:rsidRDefault="00265632" w:rsidP="00A219D9">
            <w:pPr>
              <w:pStyle w:val="ListParagraph"/>
              <w:spacing w:after="0" w:line="240" w:lineRule="auto"/>
              <w:ind w:left="405"/>
              <w:rPr>
                <w:rFonts w:cstheme="minorHAnsi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1FE5C" w14:textId="77777777" w:rsidR="00265632" w:rsidRPr="009C2FB4" w:rsidRDefault="00265632" w:rsidP="00A219D9">
            <w:pPr>
              <w:rPr>
                <w:rFonts w:cstheme="minorHAnsi"/>
              </w:rPr>
            </w:pPr>
          </w:p>
        </w:tc>
      </w:tr>
      <w:tr w:rsidR="00265632" w:rsidRPr="009C2FB4" w14:paraId="09FCAD68" w14:textId="77777777" w:rsidTr="00265632"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2C176" w14:textId="77777777" w:rsidR="00265632" w:rsidRPr="001660EA" w:rsidRDefault="00265632" w:rsidP="0026563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 w:rsidRPr="001660EA">
              <w:rPr>
                <w:rFonts w:cstheme="minorHAnsi"/>
                <w:b/>
                <w:bCs/>
                <w:i/>
                <w:iCs/>
              </w:rPr>
              <w:t>Operational items</w:t>
            </w:r>
          </w:p>
          <w:p w14:paraId="2A648B8F" w14:textId="77777777" w:rsidR="00265632" w:rsidRDefault="00265632" w:rsidP="00265632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proofErr w:type="spellStart"/>
            <w:r w:rsidRPr="009C3DD0">
              <w:rPr>
                <w:rFonts w:cstheme="minorHAnsi"/>
              </w:rPr>
              <w:t>Runstad</w:t>
            </w:r>
            <w:proofErr w:type="spellEnd"/>
            <w:r w:rsidRPr="009C3DD0">
              <w:rPr>
                <w:rFonts w:cstheme="minorHAnsi"/>
              </w:rPr>
              <w:t xml:space="preserve"> Department chair</w:t>
            </w:r>
            <w:r>
              <w:rPr>
                <w:rFonts w:cstheme="minorHAnsi"/>
              </w:rPr>
              <w:t xml:space="preserve"> </w:t>
            </w:r>
          </w:p>
          <w:p w14:paraId="6E4AAF8F" w14:textId="77777777" w:rsidR="00265632" w:rsidRDefault="00265632" w:rsidP="00265632">
            <w:pPr>
              <w:pStyle w:val="ListParagraph"/>
              <w:numPr>
                <w:ilvl w:val="2"/>
                <w:numId w:val="13"/>
              </w:numPr>
              <w:ind w:left="1425" w:hanging="630"/>
              <w:rPr>
                <w:rFonts w:cstheme="minorHAnsi"/>
              </w:rPr>
            </w:pPr>
            <w:r>
              <w:rPr>
                <w:rFonts w:cstheme="minorHAnsi"/>
              </w:rPr>
              <w:t>Decision on Department preference in person or via zoom interviews</w:t>
            </w:r>
          </w:p>
          <w:p w14:paraId="423DED25" w14:textId="77777777" w:rsidR="00265632" w:rsidRDefault="00265632" w:rsidP="00265632">
            <w:pPr>
              <w:pStyle w:val="ListParagraph"/>
              <w:numPr>
                <w:ilvl w:val="2"/>
                <w:numId w:val="13"/>
              </w:numPr>
              <w:ind w:left="1425" w:hanging="630"/>
              <w:rPr>
                <w:rFonts w:cstheme="minorHAnsi"/>
              </w:rPr>
            </w:pPr>
            <w:r w:rsidRPr="009C3DD0">
              <w:rPr>
                <w:rFonts w:cstheme="minorHAnsi"/>
              </w:rPr>
              <w:t>Candidate Evaluation Rubric</w:t>
            </w:r>
            <w:r>
              <w:rPr>
                <w:rFonts w:cstheme="minorHAnsi"/>
              </w:rPr>
              <w:t>s</w:t>
            </w:r>
            <w:r w:rsidRPr="009C3DD0">
              <w:rPr>
                <w:rFonts w:cstheme="minorHAnsi"/>
              </w:rPr>
              <w:t xml:space="preserve"> (outside department) – see attached</w:t>
            </w:r>
          </w:p>
          <w:p w14:paraId="5CBF895E" w14:textId="77777777" w:rsidR="00265632" w:rsidRDefault="00265632" w:rsidP="00265632">
            <w:pPr>
              <w:pStyle w:val="ListParagraph"/>
              <w:numPr>
                <w:ilvl w:val="2"/>
                <w:numId w:val="13"/>
              </w:numPr>
              <w:ind w:left="1425" w:hanging="630"/>
              <w:rPr>
                <w:rFonts w:cstheme="minorHAnsi"/>
              </w:rPr>
            </w:pPr>
            <w:proofErr w:type="spellStart"/>
            <w:r w:rsidRPr="007F0270">
              <w:rPr>
                <w:rFonts w:cstheme="minorHAnsi"/>
              </w:rPr>
              <w:t>Runstad</w:t>
            </w:r>
            <w:proofErr w:type="spellEnd"/>
            <w:r w:rsidRPr="007F0270">
              <w:rPr>
                <w:rFonts w:cstheme="minorHAnsi"/>
              </w:rPr>
              <w:t xml:space="preserve"> Department chair – discussion on department rubrics</w:t>
            </w:r>
          </w:p>
          <w:p w14:paraId="3B05CEB0" w14:textId="77777777" w:rsidR="00265632" w:rsidRPr="007F0270" w:rsidRDefault="00265632" w:rsidP="00A219D9">
            <w:pPr>
              <w:pStyle w:val="ListParagraph"/>
              <w:ind w:left="1425"/>
              <w:rPr>
                <w:rFonts w:cstheme="minorHAnsi"/>
              </w:rPr>
            </w:pPr>
          </w:p>
          <w:p w14:paraId="68D71339" w14:textId="77777777" w:rsidR="00265632" w:rsidRDefault="00265632" w:rsidP="00265632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CBE cohort hire</w:t>
            </w:r>
          </w:p>
          <w:p w14:paraId="1E095105" w14:textId="77777777" w:rsidR="00265632" w:rsidRDefault="00265632" w:rsidP="00265632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ind w:left="1425" w:hanging="63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Selection of chair for Department cohort hire committee</w:t>
            </w:r>
          </w:p>
          <w:p w14:paraId="6675E217" w14:textId="77777777" w:rsidR="00265632" w:rsidRPr="007F0270" w:rsidRDefault="00265632" w:rsidP="00265632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ind w:left="1425" w:hanging="63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Process overview – see attached</w:t>
            </w:r>
          </w:p>
          <w:p w14:paraId="536F6BD0" w14:textId="77777777" w:rsidR="00265632" w:rsidRPr="007F0270" w:rsidRDefault="00265632" w:rsidP="00265632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ind w:left="1425" w:hanging="63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College rubrics and general thoughts on department rubrics – see attached (rubrics and position posting)</w:t>
            </w:r>
          </w:p>
          <w:p w14:paraId="7487F422" w14:textId="77777777" w:rsidR="00265632" w:rsidRDefault="00265632" w:rsidP="00A219D9">
            <w:pPr>
              <w:pStyle w:val="ListParagraph"/>
              <w:ind w:left="810"/>
              <w:rPr>
                <w:rFonts w:cstheme="minorHAnsi"/>
              </w:rPr>
            </w:pPr>
          </w:p>
          <w:p w14:paraId="1EADB9EF" w14:textId="07FB6E9B" w:rsidR="00265632" w:rsidRPr="007F0270" w:rsidRDefault="00265632" w:rsidP="00265632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t xml:space="preserve">Peer Teaching Observation Form – </w:t>
            </w:r>
            <w:r w:rsidRPr="00265632">
              <w:t>link</w:t>
            </w:r>
          </w:p>
          <w:p w14:paraId="09C2C9CA" w14:textId="43DA1E1F" w:rsidR="00265632" w:rsidRPr="009C3DD0" w:rsidRDefault="00265632" w:rsidP="00265632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t xml:space="preserve">Appointment and Salary Guidelines for Affiliate Hires - </w:t>
            </w:r>
            <w:r w:rsidRPr="00265632">
              <w:t>link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3F432" w14:textId="77777777" w:rsidR="00265632" w:rsidRDefault="00265632" w:rsidP="00A219D9">
            <w:pPr>
              <w:rPr>
                <w:rFonts w:cstheme="minorHAnsi"/>
              </w:rPr>
            </w:pPr>
          </w:p>
          <w:p w14:paraId="487BE347" w14:textId="77777777" w:rsidR="00265632" w:rsidRDefault="00265632" w:rsidP="00A219D9">
            <w:pPr>
              <w:rPr>
                <w:rFonts w:cstheme="minorHAnsi"/>
              </w:rPr>
            </w:pPr>
            <w:r>
              <w:rPr>
                <w:rFonts w:cstheme="minorHAnsi"/>
              </w:rPr>
              <w:t>Acolin</w:t>
            </w:r>
          </w:p>
          <w:p w14:paraId="53CAEEB6" w14:textId="77777777" w:rsidR="00265632" w:rsidRDefault="00265632" w:rsidP="00A219D9">
            <w:pPr>
              <w:rPr>
                <w:rFonts w:cstheme="minorHAnsi"/>
              </w:rPr>
            </w:pPr>
          </w:p>
          <w:p w14:paraId="2B34A6BE" w14:textId="77777777" w:rsidR="00265632" w:rsidRDefault="00265632" w:rsidP="00A219D9">
            <w:pPr>
              <w:rPr>
                <w:rFonts w:cstheme="minorHAnsi"/>
              </w:rPr>
            </w:pPr>
          </w:p>
          <w:p w14:paraId="1DED8CB6" w14:textId="77777777" w:rsidR="00265632" w:rsidRDefault="00265632" w:rsidP="00A219D9">
            <w:pPr>
              <w:rPr>
                <w:rFonts w:cstheme="minorHAnsi"/>
              </w:rPr>
            </w:pPr>
          </w:p>
          <w:p w14:paraId="3D3BD2BF" w14:textId="77777777" w:rsidR="00265632" w:rsidRDefault="00265632" w:rsidP="00A219D9">
            <w:pPr>
              <w:rPr>
                <w:rFonts w:cstheme="minorHAnsi"/>
              </w:rPr>
            </w:pPr>
          </w:p>
          <w:p w14:paraId="3B10BECE" w14:textId="77777777" w:rsidR="00265632" w:rsidRDefault="00265632" w:rsidP="00A219D9">
            <w:pPr>
              <w:rPr>
                <w:rFonts w:cstheme="minorHAnsi"/>
              </w:rPr>
            </w:pPr>
          </w:p>
          <w:p w14:paraId="0C74C160" w14:textId="77777777" w:rsidR="00265632" w:rsidRDefault="00265632" w:rsidP="00A219D9">
            <w:pPr>
              <w:rPr>
                <w:rFonts w:cstheme="minorHAnsi"/>
              </w:rPr>
            </w:pPr>
            <w:r>
              <w:rPr>
                <w:rFonts w:cstheme="minorHAnsi"/>
              </w:rPr>
              <w:t>Dermisi/</w:t>
            </w:r>
          </w:p>
          <w:p w14:paraId="762B3FDC" w14:textId="77777777" w:rsidR="00265632" w:rsidRDefault="00265632" w:rsidP="00A219D9">
            <w:pPr>
              <w:rPr>
                <w:rFonts w:cstheme="minorHAnsi"/>
              </w:rPr>
            </w:pPr>
            <w:r>
              <w:rPr>
                <w:rFonts w:cstheme="minorHAnsi"/>
              </w:rPr>
              <w:t>Colburn</w:t>
            </w:r>
          </w:p>
          <w:p w14:paraId="743DDFC4" w14:textId="77777777" w:rsidR="00265632" w:rsidRDefault="00265632" w:rsidP="00A219D9">
            <w:pPr>
              <w:rPr>
                <w:rFonts w:cstheme="minorHAnsi"/>
              </w:rPr>
            </w:pPr>
          </w:p>
          <w:p w14:paraId="04BE645C" w14:textId="77777777" w:rsidR="00265632" w:rsidRDefault="00265632" w:rsidP="00A219D9">
            <w:pPr>
              <w:rPr>
                <w:rFonts w:cstheme="minorHAnsi"/>
              </w:rPr>
            </w:pPr>
          </w:p>
          <w:p w14:paraId="171CBE2B" w14:textId="77777777" w:rsidR="00265632" w:rsidRDefault="00265632" w:rsidP="00A219D9">
            <w:pPr>
              <w:rPr>
                <w:rFonts w:cstheme="minorHAnsi"/>
              </w:rPr>
            </w:pPr>
          </w:p>
          <w:p w14:paraId="44B8398F" w14:textId="77777777" w:rsidR="00265632" w:rsidRDefault="00265632" w:rsidP="00A219D9">
            <w:pPr>
              <w:rPr>
                <w:rFonts w:cstheme="minorHAnsi"/>
              </w:rPr>
            </w:pPr>
          </w:p>
          <w:p w14:paraId="6A84F6CB" w14:textId="77777777" w:rsidR="00265632" w:rsidRPr="009C2FB4" w:rsidRDefault="00265632" w:rsidP="00A219D9">
            <w:pPr>
              <w:rPr>
                <w:rFonts w:cstheme="minorHAnsi"/>
              </w:rPr>
            </w:pPr>
            <w:r>
              <w:rPr>
                <w:rFonts w:cstheme="minorHAnsi"/>
              </w:rPr>
              <w:t>Walter</w:t>
            </w:r>
          </w:p>
        </w:tc>
      </w:tr>
      <w:tr w:rsidR="00265632" w:rsidRPr="009C2FB4" w14:paraId="7498A817" w14:textId="77777777" w:rsidTr="00265632"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1239" w14:textId="77777777" w:rsidR="00265632" w:rsidRPr="00A12419" w:rsidRDefault="00265632" w:rsidP="00A219D9">
            <w:pPr>
              <w:rPr>
                <w:rFonts w:cstheme="minorHAnsi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8EB54" w14:textId="77777777" w:rsidR="00265632" w:rsidRPr="009C2FB4" w:rsidRDefault="00265632" w:rsidP="00A219D9">
            <w:pPr>
              <w:rPr>
                <w:rFonts w:cstheme="minorHAnsi"/>
              </w:rPr>
            </w:pPr>
          </w:p>
        </w:tc>
      </w:tr>
      <w:tr w:rsidR="00265632" w:rsidRPr="009C2FB4" w14:paraId="754E15EA" w14:textId="77777777" w:rsidTr="00265632"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56B80" w14:textId="77777777" w:rsidR="00265632" w:rsidRPr="009C2FB4" w:rsidRDefault="00265632" w:rsidP="0026563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>Announcements/upcoming events</w:t>
            </w:r>
          </w:p>
          <w:p w14:paraId="76A9CBC3" w14:textId="77777777" w:rsidR="00265632" w:rsidRDefault="00265632" w:rsidP="00A219D9">
            <w:pPr>
              <w:pStyle w:val="ListParagraph"/>
              <w:spacing w:after="0" w:line="240" w:lineRule="auto"/>
              <w:ind w:left="690" w:hanging="285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Pr="001660EA">
              <w:rPr>
                <w:rFonts w:cstheme="minorHAnsi"/>
              </w:rPr>
              <w:t xml:space="preserve">1 </w:t>
            </w:r>
            <w:proofErr w:type="spellStart"/>
            <w:r>
              <w:rPr>
                <w:rFonts w:cstheme="minorHAnsi"/>
              </w:rPr>
              <w:t>Runstad</w:t>
            </w:r>
            <w:proofErr w:type="spellEnd"/>
            <w:r>
              <w:rPr>
                <w:rFonts w:cstheme="minorHAnsi"/>
              </w:rPr>
              <w:t xml:space="preserve"> Dinner update</w:t>
            </w:r>
          </w:p>
          <w:p w14:paraId="6AFAF5DE" w14:textId="77777777" w:rsidR="00265632" w:rsidRDefault="00265632" w:rsidP="00A219D9">
            <w:pPr>
              <w:pStyle w:val="ListParagraph"/>
              <w:spacing w:after="0" w:line="240" w:lineRule="auto"/>
              <w:ind w:left="690" w:hanging="285"/>
              <w:rPr>
                <w:rFonts w:cstheme="minorHAnsi"/>
              </w:rPr>
            </w:pPr>
            <w:r>
              <w:rPr>
                <w:rFonts w:cstheme="minorHAnsi"/>
              </w:rPr>
              <w:t>4.2. BE commons</w:t>
            </w:r>
          </w:p>
          <w:p w14:paraId="38B73392" w14:textId="77777777" w:rsidR="00265632" w:rsidRPr="009C2FB4" w:rsidRDefault="00265632" w:rsidP="00A219D9">
            <w:pPr>
              <w:pStyle w:val="ListParagraph"/>
              <w:spacing w:after="0" w:line="240" w:lineRule="auto"/>
              <w:ind w:left="690" w:hanging="285"/>
              <w:rPr>
                <w:rFonts w:cstheme="minorHAnsi"/>
              </w:rPr>
            </w:pPr>
            <w:r w:rsidRPr="00E6653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E66534">
              <w:rPr>
                <w:rFonts w:cstheme="minorHAnsi"/>
              </w:rPr>
              <w:t xml:space="preserve">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22D7F" w14:textId="77777777" w:rsidR="00265632" w:rsidRDefault="00265632" w:rsidP="00A219D9">
            <w:pPr>
              <w:rPr>
                <w:rFonts w:cstheme="minorHAnsi"/>
              </w:rPr>
            </w:pPr>
          </w:p>
          <w:p w14:paraId="70D84996" w14:textId="77777777" w:rsidR="00265632" w:rsidRDefault="00265632" w:rsidP="00265632">
            <w:pPr>
              <w:rPr>
                <w:rFonts w:cstheme="minorHAnsi"/>
              </w:rPr>
            </w:pPr>
            <w:r>
              <w:rPr>
                <w:rFonts w:cstheme="minorHAnsi"/>
              </w:rPr>
              <w:t>Best</w:t>
            </w:r>
          </w:p>
          <w:p w14:paraId="348BE146" w14:textId="77777777" w:rsidR="00265632" w:rsidRPr="009C2FB4" w:rsidRDefault="00265632" w:rsidP="00A219D9">
            <w:pPr>
              <w:rPr>
                <w:rFonts w:cstheme="minorHAnsi"/>
              </w:rPr>
            </w:pPr>
            <w:r w:rsidRPr="009C2FB4">
              <w:rPr>
                <w:rFonts w:cstheme="minorHAnsi"/>
              </w:rPr>
              <w:t>Dermisi</w:t>
            </w:r>
            <w:r>
              <w:rPr>
                <w:rFonts w:cstheme="minorHAnsi"/>
              </w:rPr>
              <w:t xml:space="preserve">/Acolin </w:t>
            </w:r>
          </w:p>
        </w:tc>
      </w:tr>
    </w:tbl>
    <w:p w14:paraId="4FABA9E4" w14:textId="77777777" w:rsidR="00265632" w:rsidRDefault="00265632" w:rsidP="00265632"/>
    <w:p w14:paraId="2E6CEFD2" w14:textId="77777777" w:rsidR="00F55222" w:rsidRPr="009C2FB4" w:rsidRDefault="00F55222" w:rsidP="00265632">
      <w:pPr>
        <w:jc w:val="center"/>
        <w:rPr>
          <w:rFonts w:cstheme="minorHAnsi"/>
          <w:b/>
          <w:bCs/>
        </w:rPr>
      </w:pPr>
    </w:p>
    <w:sectPr w:rsidR="00F55222" w:rsidRPr="009C2FB4" w:rsidSect="00ED49C6">
      <w:headerReference w:type="default" r:id="rId7"/>
      <w:headerReference w:type="first" r:id="rId8"/>
      <w:pgSz w:w="12240" w:h="15840"/>
      <w:pgMar w:top="1440" w:right="1440" w:bottom="36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9649F" w14:textId="77777777" w:rsidR="00875A3B" w:rsidRDefault="00875A3B" w:rsidP="00EE7883">
      <w:r>
        <w:separator/>
      </w:r>
    </w:p>
  </w:endnote>
  <w:endnote w:type="continuationSeparator" w:id="0">
    <w:p w14:paraId="7D84FB2B" w14:textId="77777777" w:rsidR="00875A3B" w:rsidRDefault="00875A3B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0AE0" w14:textId="77777777" w:rsidR="00875A3B" w:rsidRDefault="00875A3B" w:rsidP="00EE7883">
      <w:r>
        <w:separator/>
      </w:r>
    </w:p>
  </w:footnote>
  <w:footnote w:type="continuationSeparator" w:id="0">
    <w:p w14:paraId="61E63DBB" w14:textId="77777777" w:rsidR="00875A3B" w:rsidRDefault="00875A3B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C8" w14:textId="77777777" w:rsidR="00FC771B" w:rsidRDefault="00FC771B">
    <w:pPr>
      <w:pStyle w:val="Header"/>
    </w:pPr>
  </w:p>
  <w:p w14:paraId="681E2856" w14:textId="77777777" w:rsidR="00FC771B" w:rsidRDefault="00FC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D9B0" w14:textId="1C5B5BFB" w:rsidR="00FC771B" w:rsidRDefault="004528C9" w:rsidP="00EE7883">
    <w:pPr>
      <w:pStyle w:val="Header"/>
      <w:tabs>
        <w:tab w:val="clear" w:pos="9360"/>
        <w:tab w:val="right" w:pos="10440"/>
      </w:tabs>
      <w:ind w:left="-1080"/>
    </w:pPr>
    <w:r w:rsidRPr="004F0DB7">
      <w:rPr>
        <w:noProof/>
      </w:rPr>
      <w:drawing>
        <wp:inline distT="0" distB="0" distL="0" distR="0" wp14:anchorId="22088AA1" wp14:editId="5D9E48CA">
          <wp:extent cx="11096625" cy="8667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5A5C0B"/>
    <w:multiLevelType w:val="hybridMultilevel"/>
    <w:tmpl w:val="6A083C96"/>
    <w:lvl w:ilvl="0" w:tplc="C838C516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452CA"/>
    <w:rsid w:val="000511E0"/>
    <w:rsid w:val="000B2A96"/>
    <w:rsid w:val="000B6FF8"/>
    <w:rsid w:val="000C2F4F"/>
    <w:rsid w:val="000E2E05"/>
    <w:rsid w:val="00165D92"/>
    <w:rsid w:val="001817F8"/>
    <w:rsid w:val="0018712A"/>
    <w:rsid w:val="001E3B6F"/>
    <w:rsid w:val="00226AF6"/>
    <w:rsid w:val="00265632"/>
    <w:rsid w:val="00285C36"/>
    <w:rsid w:val="00297996"/>
    <w:rsid w:val="002A5DDA"/>
    <w:rsid w:val="002C002C"/>
    <w:rsid w:val="002F5433"/>
    <w:rsid w:val="003421CF"/>
    <w:rsid w:val="003A2630"/>
    <w:rsid w:val="003D1BEE"/>
    <w:rsid w:val="004528C9"/>
    <w:rsid w:val="00470EB4"/>
    <w:rsid w:val="00493CE8"/>
    <w:rsid w:val="004F0DB7"/>
    <w:rsid w:val="004F76C2"/>
    <w:rsid w:val="005019C1"/>
    <w:rsid w:val="005408B6"/>
    <w:rsid w:val="00583A3D"/>
    <w:rsid w:val="005C15B7"/>
    <w:rsid w:val="006632EF"/>
    <w:rsid w:val="00707ED1"/>
    <w:rsid w:val="00746A08"/>
    <w:rsid w:val="007763A7"/>
    <w:rsid w:val="007F00D8"/>
    <w:rsid w:val="00846047"/>
    <w:rsid w:val="00870BC7"/>
    <w:rsid w:val="00873F5B"/>
    <w:rsid w:val="00875A3B"/>
    <w:rsid w:val="008B7745"/>
    <w:rsid w:val="009067D6"/>
    <w:rsid w:val="00922350"/>
    <w:rsid w:val="00936F77"/>
    <w:rsid w:val="00983099"/>
    <w:rsid w:val="00983856"/>
    <w:rsid w:val="009C1F17"/>
    <w:rsid w:val="009C315B"/>
    <w:rsid w:val="00A16842"/>
    <w:rsid w:val="00A46BE6"/>
    <w:rsid w:val="00A47AA0"/>
    <w:rsid w:val="00A47F18"/>
    <w:rsid w:val="00A559DC"/>
    <w:rsid w:val="00AC69D5"/>
    <w:rsid w:val="00B60D87"/>
    <w:rsid w:val="00B6786C"/>
    <w:rsid w:val="00BB034D"/>
    <w:rsid w:val="00C34511"/>
    <w:rsid w:val="00C834ED"/>
    <w:rsid w:val="00C87B7A"/>
    <w:rsid w:val="00CE73FC"/>
    <w:rsid w:val="00D10C2C"/>
    <w:rsid w:val="00D230F5"/>
    <w:rsid w:val="00E015AE"/>
    <w:rsid w:val="00E07E18"/>
    <w:rsid w:val="00ED49C6"/>
    <w:rsid w:val="00EE7883"/>
    <w:rsid w:val="00F55222"/>
    <w:rsid w:val="00F645DD"/>
    <w:rsid w:val="00F71F59"/>
    <w:rsid w:val="00FA383C"/>
    <w:rsid w:val="00FC4BB0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6DDE0"/>
  <w14:defaultImageDpi w14:val="300"/>
  <w15:chartTrackingRefBased/>
  <w15:docId w15:val="{875A3F1B-D0E8-48FE-9D5F-BD5A715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470E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38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Sofia Dermisi</cp:lastModifiedBy>
  <cp:revision>6</cp:revision>
  <cp:lastPrinted>2009-03-30T15:27:00Z</cp:lastPrinted>
  <dcterms:created xsi:type="dcterms:W3CDTF">2022-01-20T02:47:00Z</dcterms:created>
  <dcterms:modified xsi:type="dcterms:W3CDTF">2022-01-20T02:53:00Z</dcterms:modified>
</cp:coreProperties>
</file>