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3673CF17" w14:textId="77777777" w:rsidR="00986B88" w:rsidRPr="009C2FB4" w:rsidRDefault="00986B88" w:rsidP="00986B88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3DC7C6D" w14:textId="77777777" w:rsidR="00986B88" w:rsidRPr="009C2FB4" w:rsidRDefault="00986B88" w:rsidP="00986B88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November 9</w:t>
      </w:r>
      <w:r w:rsidRPr="002E142E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2021</w:t>
      </w:r>
    </w:p>
    <w:p w14:paraId="0C9E17A0" w14:textId="77777777" w:rsidR="00986B88" w:rsidRPr="009C2FB4" w:rsidRDefault="00986B88" w:rsidP="00986B88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  <w:color w:val="252525"/>
        </w:rPr>
        <w:t>2-3pm</w:t>
      </w:r>
    </w:p>
    <w:p w14:paraId="31093013" w14:textId="77777777" w:rsidR="00986B88" w:rsidRPr="009C2FB4" w:rsidRDefault="00986B88" w:rsidP="00986B88">
      <w:pPr>
        <w:jc w:val="center"/>
        <w:rPr>
          <w:rFonts w:cstheme="minorHAnsi"/>
        </w:rPr>
      </w:pPr>
    </w:p>
    <w:p w14:paraId="488623DD" w14:textId="77777777" w:rsidR="00986B88" w:rsidRPr="009C2FB4" w:rsidRDefault="00986B88" w:rsidP="00986B88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620"/>
      </w:tblGrid>
      <w:tr w:rsidR="00986B88" w:rsidRPr="009C2FB4" w14:paraId="48030C5A" w14:textId="77777777" w:rsidTr="009F6E56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C2C1" w14:textId="77777777" w:rsidR="00986B88" w:rsidRPr="009C2FB4" w:rsidRDefault="00986B88" w:rsidP="00986B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11/2 </w:t>
            </w: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4E69" w14:textId="77777777" w:rsidR="00986B88" w:rsidRPr="009C2FB4" w:rsidRDefault="00986B88" w:rsidP="009F6E56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986B88" w:rsidRPr="009C2FB4" w14:paraId="68140F1D" w14:textId="77777777" w:rsidTr="009F6E56">
        <w:trPr>
          <w:trHeight w:val="60"/>
        </w:trPr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BC5A" w14:textId="77777777" w:rsidR="00986B88" w:rsidRPr="009C2FB4" w:rsidRDefault="00986B88" w:rsidP="009F6E56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9281" w14:textId="77777777" w:rsidR="00986B88" w:rsidRPr="009C2FB4" w:rsidRDefault="00986B88" w:rsidP="009F6E56">
            <w:pPr>
              <w:rPr>
                <w:rFonts w:cstheme="minorHAnsi"/>
              </w:rPr>
            </w:pPr>
          </w:p>
        </w:tc>
      </w:tr>
      <w:tr w:rsidR="00986B88" w:rsidRPr="009C2FB4" w14:paraId="2D741BDC" w14:textId="77777777" w:rsidTr="009F6E56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CAD6" w14:textId="77777777" w:rsidR="00986B88" w:rsidRPr="009C2FB4" w:rsidRDefault="00986B88" w:rsidP="00986B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Chair update</w:t>
            </w:r>
          </w:p>
          <w:p w14:paraId="3B3664E2" w14:textId="77777777" w:rsidR="00986B88" w:rsidRPr="007F0270" w:rsidRDefault="00986B88" w:rsidP="00986B88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Additional outreach for department chair hire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1695" w14:textId="77777777" w:rsidR="00986B88" w:rsidRPr="009C2FB4" w:rsidRDefault="00986B88" w:rsidP="009F6E56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986B88" w:rsidRPr="009C2FB4" w14:paraId="141C7BDA" w14:textId="77777777" w:rsidTr="009F6E56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9692" w14:textId="77777777" w:rsidR="00986B88" w:rsidRPr="009C2FB4" w:rsidRDefault="00986B88" w:rsidP="009F6E56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3C19" w14:textId="77777777" w:rsidR="00986B88" w:rsidRPr="009C2FB4" w:rsidRDefault="00986B88" w:rsidP="009F6E56">
            <w:pPr>
              <w:rPr>
                <w:rFonts w:cstheme="minorHAnsi"/>
              </w:rPr>
            </w:pPr>
          </w:p>
        </w:tc>
      </w:tr>
      <w:tr w:rsidR="00986B88" w:rsidRPr="009C2FB4" w14:paraId="302186FE" w14:textId="77777777" w:rsidTr="009F6E56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1BD6" w14:textId="77777777" w:rsidR="00986B88" w:rsidRPr="002E142E" w:rsidRDefault="00986B88" w:rsidP="00986B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660EA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4EE098B7" w14:textId="77777777" w:rsidR="00986B88" w:rsidRDefault="00986B88" w:rsidP="00986B88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CBE cohort hire</w:t>
            </w:r>
          </w:p>
          <w:p w14:paraId="194F7242" w14:textId="77777777" w:rsidR="00986B88" w:rsidRDefault="00986B88" w:rsidP="00986B88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63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Selection of chair for Department cohort hire committee</w:t>
            </w:r>
          </w:p>
          <w:p w14:paraId="17DF1649" w14:textId="77777777" w:rsidR="00986B88" w:rsidRPr="007F0270" w:rsidRDefault="00986B88" w:rsidP="00986B88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ind w:left="1425" w:hanging="63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Process update</w:t>
            </w:r>
          </w:p>
          <w:p w14:paraId="6466ACDC" w14:textId="77777777" w:rsidR="00986B88" w:rsidRDefault="00986B88" w:rsidP="009F6E56">
            <w:pPr>
              <w:pStyle w:val="ListParagraph"/>
              <w:ind w:left="810"/>
              <w:rPr>
                <w:rFonts w:cstheme="minorHAnsi"/>
              </w:rPr>
            </w:pPr>
          </w:p>
          <w:p w14:paraId="5202528E" w14:textId="14A6F038" w:rsidR="00986B88" w:rsidRPr="007F0270" w:rsidRDefault="00986B88" w:rsidP="00986B88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Peer Teaching Observation Form – </w:t>
            </w:r>
            <w:r w:rsidRPr="00986B88">
              <w:t>link</w:t>
            </w:r>
          </w:p>
          <w:p w14:paraId="3E25FB3C" w14:textId="1B707EB8" w:rsidR="00986B88" w:rsidRPr="009C3DD0" w:rsidRDefault="00986B88" w:rsidP="00986B88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Appointment and Salary Guidelines for Affiliate Hires - </w:t>
            </w:r>
            <w:r w:rsidRPr="00986B88">
              <w:t>link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0AFB" w14:textId="77777777" w:rsidR="00986B88" w:rsidRDefault="00986B88" w:rsidP="009F6E56">
            <w:pPr>
              <w:rPr>
                <w:rFonts w:cstheme="minorHAnsi"/>
              </w:rPr>
            </w:pPr>
          </w:p>
          <w:p w14:paraId="4BC62563" w14:textId="77777777" w:rsidR="00986B88" w:rsidRDefault="00986B88" w:rsidP="009F6E56">
            <w:pPr>
              <w:rPr>
                <w:rFonts w:cstheme="minorHAnsi"/>
              </w:rPr>
            </w:pPr>
            <w:r>
              <w:rPr>
                <w:rFonts w:cstheme="minorHAnsi"/>
              </w:rPr>
              <w:t>Dermisi</w:t>
            </w:r>
          </w:p>
          <w:p w14:paraId="0B951784" w14:textId="77777777" w:rsidR="00986B88" w:rsidRDefault="00986B88" w:rsidP="009F6E56">
            <w:pPr>
              <w:rPr>
                <w:rFonts w:cstheme="minorHAnsi"/>
              </w:rPr>
            </w:pPr>
          </w:p>
          <w:p w14:paraId="71B3E08B" w14:textId="77777777" w:rsidR="00986B88" w:rsidRDefault="00986B88" w:rsidP="009F6E56">
            <w:pPr>
              <w:rPr>
                <w:rFonts w:cstheme="minorHAnsi"/>
              </w:rPr>
            </w:pPr>
          </w:p>
          <w:p w14:paraId="1CBA1A2D" w14:textId="77777777" w:rsidR="00986B88" w:rsidRDefault="00986B88" w:rsidP="009F6E56">
            <w:pPr>
              <w:rPr>
                <w:rFonts w:cstheme="minorHAnsi"/>
              </w:rPr>
            </w:pPr>
          </w:p>
          <w:p w14:paraId="2A8AF68F" w14:textId="77777777" w:rsidR="00986B88" w:rsidRPr="009C2FB4" w:rsidRDefault="00986B88" w:rsidP="009F6E56">
            <w:pPr>
              <w:rPr>
                <w:rFonts w:cstheme="minorHAnsi"/>
              </w:rPr>
            </w:pPr>
            <w:r>
              <w:rPr>
                <w:rFonts w:cstheme="minorHAnsi"/>
              </w:rPr>
              <w:t>Walter</w:t>
            </w:r>
          </w:p>
        </w:tc>
      </w:tr>
      <w:tr w:rsidR="00986B88" w:rsidRPr="009C2FB4" w14:paraId="62548535" w14:textId="77777777" w:rsidTr="009F6E56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9D36" w14:textId="77777777" w:rsidR="00986B88" w:rsidRPr="00A12419" w:rsidRDefault="00986B88" w:rsidP="009F6E56">
            <w:pPr>
              <w:rPr>
                <w:rFonts w:cstheme="minorHAnsi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D96B" w14:textId="77777777" w:rsidR="00986B88" w:rsidRPr="009C2FB4" w:rsidRDefault="00986B88" w:rsidP="009F6E56">
            <w:pPr>
              <w:rPr>
                <w:rFonts w:cstheme="minorHAnsi"/>
              </w:rPr>
            </w:pPr>
          </w:p>
        </w:tc>
      </w:tr>
      <w:tr w:rsidR="00986B88" w:rsidRPr="009C2FB4" w14:paraId="0848F0EB" w14:textId="77777777" w:rsidTr="009F6E56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29F4" w14:textId="77777777" w:rsidR="00986B88" w:rsidRPr="009C2FB4" w:rsidRDefault="00986B88" w:rsidP="00986B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Announcements/upcoming events</w:t>
            </w:r>
          </w:p>
          <w:p w14:paraId="5F615E77" w14:textId="77777777" w:rsidR="00986B88" w:rsidRDefault="00986B88" w:rsidP="009F6E56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1660EA"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Runstad</w:t>
            </w:r>
            <w:proofErr w:type="spellEnd"/>
            <w:r>
              <w:rPr>
                <w:rFonts w:cstheme="minorHAnsi"/>
              </w:rPr>
              <w:t xml:space="preserve"> Dinner recap</w:t>
            </w:r>
          </w:p>
          <w:p w14:paraId="3571D97E" w14:textId="77777777" w:rsidR="00986B88" w:rsidRPr="009C2FB4" w:rsidRDefault="00986B88" w:rsidP="009F6E56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 w:rsidRPr="00E665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66534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7D94" w14:textId="77777777" w:rsidR="00986B88" w:rsidRDefault="00986B88" w:rsidP="009F6E56">
            <w:pPr>
              <w:rPr>
                <w:rFonts w:cstheme="minorHAnsi"/>
              </w:rPr>
            </w:pPr>
          </w:p>
          <w:p w14:paraId="132B898F" w14:textId="77777777" w:rsidR="00986B88" w:rsidRPr="009C2FB4" w:rsidRDefault="00986B88" w:rsidP="009F6E56">
            <w:pPr>
              <w:rPr>
                <w:rFonts w:cstheme="minorHAnsi"/>
              </w:rPr>
            </w:pPr>
            <w:r>
              <w:rPr>
                <w:rFonts w:cstheme="minorHAnsi"/>
              </w:rPr>
              <w:t>Best</w:t>
            </w:r>
          </w:p>
        </w:tc>
      </w:tr>
    </w:tbl>
    <w:p w14:paraId="2E6CEFD2" w14:textId="77777777" w:rsidR="00F55222" w:rsidRPr="009C2FB4" w:rsidRDefault="00F55222" w:rsidP="00986B88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890F" w14:textId="77777777" w:rsidR="00095609" w:rsidRDefault="00095609" w:rsidP="00EE7883">
      <w:r>
        <w:separator/>
      </w:r>
    </w:p>
  </w:endnote>
  <w:endnote w:type="continuationSeparator" w:id="0">
    <w:p w14:paraId="3B6B399B" w14:textId="77777777" w:rsidR="00095609" w:rsidRDefault="00095609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6497" w14:textId="77777777" w:rsidR="00095609" w:rsidRDefault="00095609" w:rsidP="00EE7883">
      <w:r>
        <w:separator/>
      </w:r>
    </w:p>
  </w:footnote>
  <w:footnote w:type="continuationSeparator" w:id="0">
    <w:p w14:paraId="6B53333A" w14:textId="77777777" w:rsidR="00095609" w:rsidRDefault="00095609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95609"/>
    <w:rsid w:val="000B2A96"/>
    <w:rsid w:val="000B6FF8"/>
    <w:rsid w:val="000C2F4F"/>
    <w:rsid w:val="000E2E05"/>
    <w:rsid w:val="00165D92"/>
    <w:rsid w:val="001817F8"/>
    <w:rsid w:val="0018712A"/>
    <w:rsid w:val="001E3B6F"/>
    <w:rsid w:val="00226AF6"/>
    <w:rsid w:val="00265632"/>
    <w:rsid w:val="00285C36"/>
    <w:rsid w:val="00297996"/>
    <w:rsid w:val="002A5DDA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F00D8"/>
    <w:rsid w:val="00846047"/>
    <w:rsid w:val="00870BC7"/>
    <w:rsid w:val="00873F5B"/>
    <w:rsid w:val="00875A3B"/>
    <w:rsid w:val="008B7745"/>
    <w:rsid w:val="009067D6"/>
    <w:rsid w:val="00922350"/>
    <w:rsid w:val="00936F77"/>
    <w:rsid w:val="00983099"/>
    <w:rsid w:val="00983856"/>
    <w:rsid w:val="00986B88"/>
    <w:rsid w:val="009C1F17"/>
    <w:rsid w:val="009C315B"/>
    <w:rsid w:val="00A16842"/>
    <w:rsid w:val="00A46BE6"/>
    <w:rsid w:val="00A47AA0"/>
    <w:rsid w:val="00A47F18"/>
    <w:rsid w:val="00A559DC"/>
    <w:rsid w:val="00AC69D5"/>
    <w:rsid w:val="00B60D87"/>
    <w:rsid w:val="00B6786C"/>
    <w:rsid w:val="00BB034D"/>
    <w:rsid w:val="00C34511"/>
    <w:rsid w:val="00C834ED"/>
    <w:rsid w:val="00C87B7A"/>
    <w:rsid w:val="00CE73FC"/>
    <w:rsid w:val="00D10C2C"/>
    <w:rsid w:val="00D230F5"/>
    <w:rsid w:val="00E015AE"/>
    <w:rsid w:val="00E07E18"/>
    <w:rsid w:val="00ED49C6"/>
    <w:rsid w:val="00EE7883"/>
    <w:rsid w:val="00F55222"/>
    <w:rsid w:val="00F645DD"/>
    <w:rsid w:val="00F71F59"/>
    <w:rsid w:val="00FA383C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7</cp:revision>
  <cp:lastPrinted>2009-03-30T15:27:00Z</cp:lastPrinted>
  <dcterms:created xsi:type="dcterms:W3CDTF">2022-01-20T02:47:00Z</dcterms:created>
  <dcterms:modified xsi:type="dcterms:W3CDTF">2022-01-20T02:54:00Z</dcterms:modified>
</cp:coreProperties>
</file>