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56E49C95" w14:textId="77777777" w:rsidR="00CB148F" w:rsidRPr="009C2FB4" w:rsidRDefault="00CB148F" w:rsidP="00CB148F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</w:rPr>
        <w:t xml:space="preserve">Runstad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B57E5A9" w14:textId="6E7A434B" w:rsidR="00CB148F" w:rsidRDefault="001308FD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February </w:t>
      </w:r>
      <w:r w:rsidR="00102098">
        <w:rPr>
          <w:rFonts w:cstheme="minorHAnsi"/>
          <w:b/>
          <w:bCs/>
          <w:color w:val="252525"/>
        </w:rPr>
        <w:t>28</w:t>
      </w:r>
      <w:r w:rsidRPr="001308FD">
        <w:rPr>
          <w:rFonts w:cstheme="minorHAnsi"/>
          <w:b/>
          <w:bCs/>
          <w:color w:val="252525"/>
          <w:vertAlign w:val="superscript"/>
        </w:rPr>
        <w:t>th</w:t>
      </w:r>
      <w:r w:rsidR="00CB148F" w:rsidRPr="009C2FB4">
        <w:rPr>
          <w:rFonts w:cstheme="minorHAnsi"/>
          <w:b/>
          <w:bCs/>
          <w:color w:val="252525"/>
        </w:rPr>
        <w:t>, 202</w:t>
      </w:r>
      <w:r w:rsidR="00CB148F">
        <w:rPr>
          <w:rFonts w:cstheme="minorHAnsi"/>
          <w:b/>
          <w:bCs/>
          <w:color w:val="252525"/>
        </w:rPr>
        <w:t>2</w:t>
      </w:r>
    </w:p>
    <w:p w14:paraId="16123C98" w14:textId="77777777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12-1pm </w:t>
      </w:r>
    </w:p>
    <w:p w14:paraId="54AB4F89" w14:textId="0AB58CB5" w:rsidR="00CB148F" w:rsidRDefault="00CB148F" w:rsidP="00CB148F">
      <w:pPr>
        <w:jc w:val="center"/>
        <w:rPr>
          <w:rFonts w:cstheme="minorBidi"/>
        </w:rPr>
      </w:pPr>
    </w:p>
    <w:p w14:paraId="4B171D13" w14:textId="77777777" w:rsidR="00CB148F" w:rsidRPr="009C2FB4" w:rsidRDefault="00CB148F" w:rsidP="00CB148F">
      <w:pPr>
        <w:jc w:val="center"/>
        <w:rPr>
          <w:rFonts w:cstheme="minorHAnsi"/>
        </w:rPr>
      </w:pPr>
    </w:p>
    <w:p w14:paraId="50C347BB" w14:textId="77777777" w:rsidR="00CB148F" w:rsidRDefault="00CB148F" w:rsidP="00CB148F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6EA3A500" w14:textId="77777777" w:rsidR="00CB148F" w:rsidRPr="00447565" w:rsidRDefault="00CB148F" w:rsidP="00CB148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1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8"/>
      </w:tblGrid>
      <w:tr w:rsidR="00447565" w:rsidRPr="00447565" w14:paraId="680B01B9" w14:textId="77777777" w:rsidTr="00950A12">
        <w:tc>
          <w:tcPr>
            <w:tcW w:w="1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E990" w14:textId="3ED256BC" w:rsidR="00447565" w:rsidRPr="00447565" w:rsidRDefault="00447565" w:rsidP="00CB14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447565">
              <w:rPr>
                <w:rFonts w:eastAsia="Times New Roman" w:cstheme="minorHAnsi"/>
                <w:b/>
                <w:bCs/>
                <w:i/>
                <w:iCs/>
              </w:rPr>
              <w:t>Approval of 0</w:t>
            </w:r>
            <w:r w:rsidR="0038679C">
              <w:rPr>
                <w:rFonts w:eastAsia="Times New Roman" w:cstheme="minorHAnsi"/>
                <w:b/>
                <w:bCs/>
                <w:i/>
                <w:iCs/>
              </w:rPr>
              <w:t>2</w:t>
            </w:r>
            <w:r w:rsidRPr="00447565">
              <w:rPr>
                <w:rFonts w:eastAsia="Times New Roman" w:cstheme="minorHAnsi"/>
                <w:b/>
                <w:bCs/>
                <w:i/>
                <w:iCs/>
              </w:rPr>
              <w:t>/</w:t>
            </w:r>
            <w:r w:rsidR="00102098">
              <w:rPr>
                <w:rFonts w:eastAsia="Times New Roman" w:cstheme="minorHAnsi"/>
                <w:b/>
                <w:bCs/>
                <w:i/>
                <w:iCs/>
              </w:rPr>
              <w:t>14</w:t>
            </w:r>
            <w:r w:rsidRPr="00447565">
              <w:rPr>
                <w:rFonts w:eastAsia="Times New Roman" w:cstheme="minorHAnsi"/>
                <w:b/>
                <w:bCs/>
                <w:i/>
                <w:iCs/>
              </w:rPr>
              <w:t xml:space="preserve"> Minutes - see attached</w:t>
            </w:r>
          </w:p>
        </w:tc>
      </w:tr>
      <w:tr w:rsidR="00447565" w:rsidRPr="00447565" w14:paraId="76D0A10E" w14:textId="77777777" w:rsidTr="00950A12">
        <w:trPr>
          <w:trHeight w:val="60"/>
        </w:trPr>
        <w:tc>
          <w:tcPr>
            <w:tcW w:w="1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06D4" w14:textId="77777777" w:rsidR="00447565" w:rsidRPr="00447565" w:rsidRDefault="00447565" w:rsidP="00D37DAB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</w:tr>
      <w:tr w:rsidR="00447565" w:rsidRPr="00447565" w14:paraId="1CC1302D" w14:textId="77777777" w:rsidTr="00950A12">
        <w:trPr>
          <w:trHeight w:val="2646"/>
        </w:trPr>
        <w:tc>
          <w:tcPr>
            <w:tcW w:w="1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897A" w14:textId="77777777" w:rsidR="00447565" w:rsidRPr="00447565" w:rsidRDefault="00447565" w:rsidP="004475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bookmarkStart w:id="0" w:name="_Hlk93509449"/>
            <w:r w:rsidRPr="00447565">
              <w:rPr>
                <w:rFonts w:cstheme="minorHAnsi"/>
                <w:b/>
                <w:bCs/>
                <w:i/>
                <w:iCs/>
              </w:rPr>
              <w:t>Chair’s update</w:t>
            </w:r>
          </w:p>
          <w:p w14:paraId="1EDA85CB" w14:textId="7CDFE1DA" w:rsidR="00B11887" w:rsidRDefault="00B11887" w:rsidP="001308FD">
            <w:pPr>
              <w:numPr>
                <w:ilvl w:val="1"/>
                <w:numId w:val="13"/>
              </w:numPr>
              <w:ind w:left="80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Academic Advisor</w:t>
            </w:r>
            <w:r w:rsidR="0038679C">
              <w:rPr>
                <w:rFonts w:asciiTheme="minorHAnsi" w:hAnsiTheme="minorHAnsi" w:cstheme="minorHAnsi"/>
                <w:sz w:val="22"/>
                <w:szCs w:val="22"/>
              </w:rPr>
              <w:t xml:space="preserve"> update</w:t>
            </w:r>
          </w:p>
          <w:p w14:paraId="6C65470A" w14:textId="38AD77CD" w:rsidR="0038679C" w:rsidRDefault="00680CF7" w:rsidP="001308FD">
            <w:pPr>
              <w:numPr>
                <w:ilvl w:val="1"/>
                <w:numId w:val="13"/>
              </w:numPr>
              <w:ind w:left="80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 Manager/</w:t>
            </w:r>
            <w:r w:rsidR="0038679C">
              <w:rPr>
                <w:rFonts w:asciiTheme="minorHAnsi" w:hAnsiTheme="minorHAnsi" w:cstheme="minorHAnsi"/>
                <w:sz w:val="22"/>
                <w:szCs w:val="22"/>
              </w:rPr>
              <w:t xml:space="preserve">Specialist for professional development &amp; career services – see </w:t>
            </w:r>
            <w:r w:rsidR="00C73B1F" w:rsidRPr="003769D7">
              <w:rPr>
                <w:rFonts w:asciiTheme="minorHAnsi" w:hAnsiTheme="minorHAnsi" w:cstheme="minorHAnsi"/>
                <w:sz w:val="22"/>
                <w:szCs w:val="22"/>
              </w:rPr>
              <w:t>link</w:t>
            </w:r>
          </w:p>
          <w:p w14:paraId="04B2B0EA" w14:textId="6760DDBD" w:rsidR="005C0ED4" w:rsidRPr="00447565" w:rsidRDefault="005C0ED4" w:rsidP="001308FD">
            <w:pPr>
              <w:numPr>
                <w:ilvl w:val="1"/>
                <w:numId w:val="13"/>
              </w:numPr>
              <w:ind w:left="80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UW Faculty Senators request – start 9/16 (2-year term)</w:t>
            </w:r>
          </w:p>
          <w:bookmarkEnd w:id="0"/>
          <w:p w14:paraId="117FE21C" w14:textId="77777777" w:rsidR="00102098" w:rsidRDefault="00102098" w:rsidP="00102098">
            <w:pPr>
              <w:pStyle w:val="ListParagraph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590295B9" w14:textId="77777777" w:rsidR="00102098" w:rsidRDefault="00102098" w:rsidP="0010209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Operational issues</w:t>
            </w:r>
          </w:p>
          <w:p w14:paraId="6FCEC2EC" w14:textId="68FA0413" w:rsidR="00CD5C98" w:rsidRDefault="00102098" w:rsidP="00102098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 w:rsidRPr="00102098">
              <w:rPr>
                <w:rFonts w:cstheme="minorHAnsi"/>
              </w:rPr>
              <w:t xml:space="preserve">Personnel discussion </w:t>
            </w:r>
          </w:p>
          <w:p w14:paraId="45536B8D" w14:textId="490E459C" w:rsidR="00950A12" w:rsidRDefault="00CD5C98" w:rsidP="00950A12">
            <w:pPr>
              <w:pStyle w:val="ListParagraph"/>
              <w:numPr>
                <w:ilvl w:val="2"/>
                <w:numId w:val="13"/>
              </w:numPr>
              <w:ind w:left="1515" w:hanging="630"/>
              <w:rPr>
                <w:rFonts w:cstheme="minorHAnsi"/>
              </w:rPr>
            </w:pPr>
            <w:r>
              <w:rPr>
                <w:rFonts w:cstheme="minorHAnsi"/>
              </w:rPr>
              <w:t xml:space="preserve">Cohort hire </w:t>
            </w:r>
            <w:r w:rsidR="00BD2408">
              <w:rPr>
                <w:rFonts w:cstheme="minorHAnsi"/>
              </w:rPr>
              <w:t xml:space="preserve">- </w:t>
            </w:r>
            <w:r w:rsidR="00BD2408" w:rsidRPr="003769D7">
              <w:rPr>
                <w:rFonts w:cstheme="minorHAnsi"/>
              </w:rPr>
              <w:t>link</w:t>
            </w:r>
          </w:p>
          <w:p w14:paraId="0A9109EF" w14:textId="64CDAFF6" w:rsidR="00CD5C98" w:rsidRPr="00102098" w:rsidRDefault="00950A12" w:rsidP="00CD5C98">
            <w:pPr>
              <w:pStyle w:val="ListParagraph"/>
              <w:numPr>
                <w:ilvl w:val="2"/>
                <w:numId w:val="13"/>
              </w:numPr>
              <w:ind w:left="1515" w:hanging="630"/>
              <w:rPr>
                <w:rFonts w:cstheme="minorHAnsi"/>
              </w:rPr>
            </w:pPr>
            <w:r>
              <w:rPr>
                <w:rFonts w:cstheme="minorHAnsi"/>
              </w:rPr>
              <w:t>Temporary Lecturer or Teaching/assist.  Prof hire – see attached DL*</w:t>
            </w:r>
          </w:p>
          <w:p w14:paraId="7D53D4F2" w14:textId="36EB3F32" w:rsidR="0009424B" w:rsidRPr="0009424B" w:rsidRDefault="00B9343A" w:rsidP="0009424B">
            <w:pPr>
              <w:pStyle w:val="ListParagraph"/>
              <w:numPr>
                <w:ilvl w:val="1"/>
                <w:numId w:val="13"/>
              </w:numPr>
              <w:rPr>
                <w:rStyle w:val="Hyperlink"/>
                <w:rFonts w:cstheme="minorHAnsi"/>
                <w:color w:val="auto"/>
                <w:u w:val="none"/>
              </w:rPr>
            </w:pPr>
            <w:r w:rsidRPr="00102098">
              <w:rPr>
                <w:rFonts w:cstheme="minorHAnsi"/>
              </w:rPr>
              <w:t>Teaching load policy</w:t>
            </w:r>
            <w:r>
              <w:rPr>
                <w:rFonts w:cstheme="minorHAnsi"/>
              </w:rPr>
              <w:t xml:space="preserve"> - </w:t>
            </w:r>
            <w:r w:rsidRPr="003769D7">
              <w:rPr>
                <w:rFonts w:cstheme="minorHAnsi"/>
              </w:rPr>
              <w:t>link</w:t>
            </w:r>
          </w:p>
          <w:p w14:paraId="157E9789" w14:textId="2F164773" w:rsidR="00516551" w:rsidRDefault="00B9343A" w:rsidP="00516551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 w:rsidRPr="0009424B">
              <w:rPr>
                <w:rFonts w:cstheme="minorHAnsi"/>
              </w:rPr>
              <w:t xml:space="preserve"> RE46</w:t>
            </w:r>
            <w:r w:rsidR="0009424B" w:rsidRPr="0009424B">
              <w:rPr>
                <w:rFonts w:cstheme="minorHAnsi"/>
              </w:rPr>
              <w:t>2 &amp;562</w:t>
            </w:r>
            <w:r w:rsidRPr="0009424B">
              <w:rPr>
                <w:rFonts w:cstheme="minorHAnsi"/>
              </w:rPr>
              <w:t xml:space="preserve"> </w:t>
            </w:r>
            <w:r w:rsidR="0009424B">
              <w:rPr>
                <w:rFonts w:cstheme="minorHAnsi"/>
              </w:rPr>
              <w:t>– see attached</w:t>
            </w:r>
          </w:p>
          <w:p w14:paraId="04BFE471" w14:textId="5A4A05CF" w:rsidR="00516551" w:rsidRPr="00516551" w:rsidRDefault="00516551" w:rsidP="00516551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UDP incoming PhD candidate – see attached</w:t>
            </w:r>
            <w:r w:rsidR="00950A12">
              <w:rPr>
                <w:rFonts w:cstheme="minorHAnsi"/>
              </w:rPr>
              <w:t xml:space="preserve"> KL*</w:t>
            </w:r>
          </w:p>
          <w:p w14:paraId="05055D19" w14:textId="14CF21A1" w:rsidR="004A507C" w:rsidRDefault="004A507C" w:rsidP="0009424B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Open house schedule April 1</w:t>
            </w:r>
            <w:r w:rsidRPr="00950A12">
              <w:rPr>
                <w:rFonts w:cstheme="minorHAnsi"/>
                <w:vertAlign w:val="superscript"/>
              </w:rPr>
              <w:t>st</w:t>
            </w:r>
            <w:r w:rsidR="00950A12">
              <w:rPr>
                <w:rFonts w:cstheme="minorHAnsi"/>
              </w:rPr>
              <w:t xml:space="preserve"> schedule</w:t>
            </w:r>
          </w:p>
          <w:tbl>
            <w:tblPr>
              <w:tblW w:w="6480" w:type="dxa"/>
              <w:tblInd w:w="880" w:type="dxa"/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3150"/>
              <w:gridCol w:w="1440"/>
            </w:tblGrid>
            <w:tr w:rsidR="00950A12" w:rsidRPr="00950A12" w14:paraId="7FD7CC66" w14:textId="77777777" w:rsidTr="00950A12">
              <w:trPr>
                <w:trHeight w:val="300"/>
              </w:trPr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vAlign w:val="center"/>
                  <w:hideMark/>
                </w:tcPr>
                <w:p w14:paraId="5E63F2EA" w14:textId="77777777" w:rsidR="00950A12" w:rsidRPr="00950A12" w:rsidRDefault="00950A12" w:rsidP="00950A12">
                  <w:pPr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  <w:t xml:space="preserve">Time </w:t>
                  </w:r>
                </w:p>
              </w:tc>
              <w:tc>
                <w:tcPr>
                  <w:tcW w:w="31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vAlign w:val="center"/>
                  <w:hideMark/>
                </w:tcPr>
                <w:p w14:paraId="3B6AE94E" w14:textId="77777777" w:rsidR="00950A12" w:rsidRPr="00950A12" w:rsidRDefault="00950A12" w:rsidP="00950A12">
                  <w:pPr>
                    <w:jc w:val="center"/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  <w:t>Agenda Item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vAlign w:val="center"/>
                  <w:hideMark/>
                </w:tcPr>
                <w:p w14:paraId="0F851734" w14:textId="77777777" w:rsidR="00950A12" w:rsidRPr="00950A12" w:rsidRDefault="00950A12" w:rsidP="00950A12">
                  <w:pPr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  <w:t>Participants</w:t>
                  </w:r>
                </w:p>
              </w:tc>
            </w:tr>
            <w:tr w:rsidR="00950A12" w:rsidRPr="00950A12" w14:paraId="7656757E" w14:textId="77777777" w:rsidTr="00950A12">
              <w:trPr>
                <w:trHeight w:val="300"/>
              </w:trPr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4C97332" w14:textId="77777777" w:rsidR="00950A12" w:rsidRPr="00950A12" w:rsidRDefault="00950A12" w:rsidP="00950A12">
                  <w:pPr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  <w:t>10:00-11:00am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F550EAC" w14:textId="77777777" w:rsidR="00950A12" w:rsidRPr="00950A12" w:rsidRDefault="00950A12" w:rsidP="00950A12">
                  <w:pPr>
                    <w:jc w:val="center"/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  <w:t>MSRE welcome and </w:t>
                  </w:r>
                  <w:r w:rsidRPr="00950A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overview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D20973A" w14:textId="77777777" w:rsidR="00950A12" w:rsidRPr="00950A12" w:rsidRDefault="00950A12" w:rsidP="00950A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50A12" w:rsidRPr="00950A12" w14:paraId="48BCF153" w14:textId="77777777" w:rsidTr="00950A12">
              <w:trPr>
                <w:trHeight w:val="300"/>
              </w:trPr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vAlign w:val="center"/>
                  <w:hideMark/>
                </w:tcPr>
                <w:p w14:paraId="6DE6526A" w14:textId="77777777" w:rsidR="00950A12" w:rsidRPr="00950A12" w:rsidRDefault="00950A12" w:rsidP="00950A12">
                  <w:pPr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  <w:t>11:15am-12:15pm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vAlign w:val="center"/>
                  <w:hideMark/>
                </w:tcPr>
                <w:p w14:paraId="37F49F39" w14:textId="77777777" w:rsidR="00950A12" w:rsidRPr="00950A12" w:rsidRDefault="00950A12" w:rsidP="00950A12">
                  <w:pPr>
                    <w:jc w:val="center"/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  <w:t>Meet the faculty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vAlign w:val="center"/>
                  <w:hideMark/>
                </w:tcPr>
                <w:p w14:paraId="3E8D2B25" w14:textId="77777777" w:rsidR="00950A12" w:rsidRPr="00950A12" w:rsidRDefault="00950A12" w:rsidP="00950A12">
                  <w:pPr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  <w:t> </w:t>
                  </w:r>
                </w:p>
              </w:tc>
            </w:tr>
            <w:tr w:rsidR="00950A12" w:rsidRPr="00950A12" w14:paraId="6F68ED1F" w14:textId="77777777" w:rsidTr="00950A12">
              <w:trPr>
                <w:trHeight w:val="300"/>
              </w:trPr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382D08D" w14:textId="77777777" w:rsidR="00950A12" w:rsidRPr="00950A12" w:rsidRDefault="00950A12" w:rsidP="00950A12">
                  <w:pPr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  <w:t>12:30-1:30pm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C876B12" w14:textId="77777777" w:rsidR="00950A12" w:rsidRPr="00950A12" w:rsidRDefault="00950A12" w:rsidP="00950A12">
                  <w:pPr>
                    <w:jc w:val="center"/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  <w:t>Meet the RE Club and Students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2234DB6" w14:textId="77777777" w:rsidR="00950A12" w:rsidRPr="00950A12" w:rsidRDefault="00950A12" w:rsidP="00950A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50A12" w:rsidRPr="00950A12" w14:paraId="380684BF" w14:textId="77777777" w:rsidTr="00950A12">
              <w:trPr>
                <w:trHeight w:val="300"/>
              </w:trPr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vAlign w:val="center"/>
                  <w:hideMark/>
                </w:tcPr>
                <w:p w14:paraId="275DAC55" w14:textId="77777777" w:rsidR="00950A12" w:rsidRPr="00950A12" w:rsidRDefault="00950A12" w:rsidP="00950A12">
                  <w:pPr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  <w:t>1:45-2:45 pm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vAlign w:val="center"/>
                  <w:hideMark/>
                </w:tcPr>
                <w:p w14:paraId="4FA90C46" w14:textId="77777777" w:rsidR="00950A12" w:rsidRPr="00950A12" w:rsidRDefault="00950A12" w:rsidP="00950A12">
                  <w:pPr>
                    <w:jc w:val="center"/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  <w:t>Meet the Advisory Board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hideMark/>
                </w:tcPr>
                <w:p w14:paraId="2348B9A4" w14:textId="77777777" w:rsidR="00950A12" w:rsidRPr="00950A12" w:rsidRDefault="00950A12" w:rsidP="00950A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50A12" w:rsidRPr="00950A12" w14:paraId="532DAECD" w14:textId="77777777" w:rsidTr="00950A12">
              <w:trPr>
                <w:trHeight w:val="300"/>
              </w:trPr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D1F67C1" w14:textId="77777777" w:rsidR="00950A12" w:rsidRPr="00950A12" w:rsidRDefault="00950A12" w:rsidP="00950A12">
                  <w:pPr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  <w:t>3:00-4:00pm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8DC452E" w14:textId="77777777" w:rsidR="00950A12" w:rsidRPr="00950A12" w:rsidRDefault="00950A12" w:rsidP="00950A12">
                  <w:pPr>
                    <w:jc w:val="center"/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  <w:t>CBE Session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556EF78" w14:textId="77777777" w:rsidR="00950A12" w:rsidRPr="00950A12" w:rsidRDefault="00950A12" w:rsidP="00950A12">
                  <w:pPr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</w:pPr>
                  <w:r w:rsidRPr="00950A12">
                    <w:rPr>
                      <w:rFonts w:ascii="Calibri" w:hAnsi="Calibri" w:cs="Calibri"/>
                      <w:color w:val="3D3D3D"/>
                      <w:sz w:val="22"/>
                      <w:szCs w:val="22"/>
                    </w:rPr>
                    <w:t>Dean Cheng</w:t>
                  </w:r>
                </w:p>
              </w:tc>
            </w:tr>
          </w:tbl>
          <w:p w14:paraId="314B4E6F" w14:textId="77777777" w:rsidR="00950A12" w:rsidRDefault="00950A12" w:rsidP="004475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9652F" w14:textId="310CBB50" w:rsidR="00CD64D4" w:rsidRDefault="00950A12" w:rsidP="00447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*: First and Last name first letters</w:t>
            </w:r>
          </w:p>
          <w:p w14:paraId="4BC31183" w14:textId="06DDBA4C" w:rsidR="00950A12" w:rsidRPr="002C07C2" w:rsidRDefault="00950A12" w:rsidP="00950A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6DC501" w14:textId="26E9F7DD" w:rsidR="00950A12" w:rsidRPr="00950A12" w:rsidRDefault="00950A12" w:rsidP="00950A12">
      <w:pPr>
        <w:pStyle w:val="ListParagraph"/>
        <w:numPr>
          <w:ilvl w:val="0"/>
          <w:numId w:val="13"/>
        </w:num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Announcements</w:t>
      </w:r>
    </w:p>
    <w:p w14:paraId="2E6CEFD2" w14:textId="77777777" w:rsidR="00F55222" w:rsidRPr="009C2FB4" w:rsidRDefault="00F55222" w:rsidP="00063A12">
      <w:pPr>
        <w:jc w:val="center"/>
        <w:rPr>
          <w:rFonts w:cstheme="minorHAnsi"/>
          <w:b/>
          <w:bCs/>
        </w:rPr>
      </w:pPr>
    </w:p>
    <w:sectPr w:rsidR="00F55222" w:rsidRPr="009C2FB4" w:rsidSect="00ED49C6">
      <w:headerReference w:type="default" r:id="rId7"/>
      <w:headerReference w:type="first" r:id="rId8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E06F" w14:textId="77777777" w:rsidR="00CE5806" w:rsidRDefault="00CE5806" w:rsidP="00EE7883">
      <w:r>
        <w:separator/>
      </w:r>
    </w:p>
  </w:endnote>
  <w:endnote w:type="continuationSeparator" w:id="0">
    <w:p w14:paraId="1859E5B3" w14:textId="77777777" w:rsidR="00CE5806" w:rsidRDefault="00CE5806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BD49" w14:textId="77777777" w:rsidR="00CE5806" w:rsidRDefault="00CE5806" w:rsidP="00EE7883">
      <w:r>
        <w:separator/>
      </w:r>
    </w:p>
  </w:footnote>
  <w:footnote w:type="continuationSeparator" w:id="0">
    <w:p w14:paraId="1C81C9BA" w14:textId="77777777" w:rsidR="00CE5806" w:rsidRDefault="00CE5806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86C0C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2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6875001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5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6" w15:restartNumberingAfterBreak="0">
    <w:nsid w:val="39FA78B9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7" w15:restartNumberingAfterBreak="0">
    <w:nsid w:val="5028514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8" w15:restartNumberingAfterBreak="0">
    <w:nsid w:val="53594CC7"/>
    <w:multiLevelType w:val="hybridMultilevel"/>
    <w:tmpl w:val="E4CE3C56"/>
    <w:lvl w:ilvl="0" w:tplc="91084734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9" w15:restartNumberingAfterBreak="0">
    <w:nsid w:val="7E4C6DA7"/>
    <w:multiLevelType w:val="hybridMultilevel"/>
    <w:tmpl w:val="FDE278A6"/>
    <w:lvl w:ilvl="0" w:tplc="0DC206C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63A12"/>
    <w:rsid w:val="0009424B"/>
    <w:rsid w:val="00095609"/>
    <w:rsid w:val="000B07EE"/>
    <w:rsid w:val="000B2A96"/>
    <w:rsid w:val="000B6FF8"/>
    <w:rsid w:val="000C2F4F"/>
    <w:rsid w:val="000E2E05"/>
    <w:rsid w:val="00102098"/>
    <w:rsid w:val="001308FD"/>
    <w:rsid w:val="00147654"/>
    <w:rsid w:val="00164586"/>
    <w:rsid w:val="00165D92"/>
    <w:rsid w:val="001817F8"/>
    <w:rsid w:val="0018712A"/>
    <w:rsid w:val="0019465D"/>
    <w:rsid w:val="001C0C6F"/>
    <w:rsid w:val="001E3B6F"/>
    <w:rsid w:val="00226AF6"/>
    <w:rsid w:val="00265632"/>
    <w:rsid w:val="00285C36"/>
    <w:rsid w:val="002907F6"/>
    <w:rsid w:val="00297996"/>
    <w:rsid w:val="002A5DDA"/>
    <w:rsid w:val="002C002C"/>
    <w:rsid w:val="002C07C2"/>
    <w:rsid w:val="002D033D"/>
    <w:rsid w:val="002D061A"/>
    <w:rsid w:val="002E3EF4"/>
    <w:rsid w:val="002F5433"/>
    <w:rsid w:val="003032E7"/>
    <w:rsid w:val="003421CF"/>
    <w:rsid w:val="003769D7"/>
    <w:rsid w:val="0038679C"/>
    <w:rsid w:val="00392738"/>
    <w:rsid w:val="003A2630"/>
    <w:rsid w:val="003C27D8"/>
    <w:rsid w:val="003D1BEE"/>
    <w:rsid w:val="00447565"/>
    <w:rsid w:val="004528C9"/>
    <w:rsid w:val="00461F1B"/>
    <w:rsid w:val="00470EB4"/>
    <w:rsid w:val="00493CE8"/>
    <w:rsid w:val="004A507C"/>
    <w:rsid w:val="004E39CA"/>
    <w:rsid w:val="004F0DB7"/>
    <w:rsid w:val="004F76C2"/>
    <w:rsid w:val="005009B0"/>
    <w:rsid w:val="005019C1"/>
    <w:rsid w:val="00516551"/>
    <w:rsid w:val="005240B1"/>
    <w:rsid w:val="005408B6"/>
    <w:rsid w:val="005426F8"/>
    <w:rsid w:val="00583A3D"/>
    <w:rsid w:val="005C0ED4"/>
    <w:rsid w:val="005C15B7"/>
    <w:rsid w:val="005E60F7"/>
    <w:rsid w:val="0064479D"/>
    <w:rsid w:val="006632EF"/>
    <w:rsid w:val="00680CF7"/>
    <w:rsid w:val="00707ED1"/>
    <w:rsid w:val="00746A08"/>
    <w:rsid w:val="007763A7"/>
    <w:rsid w:val="007C58BB"/>
    <w:rsid w:val="007F00D8"/>
    <w:rsid w:val="0083796F"/>
    <w:rsid w:val="00846047"/>
    <w:rsid w:val="00870BC7"/>
    <w:rsid w:val="00873F5B"/>
    <w:rsid w:val="00875A3B"/>
    <w:rsid w:val="008B7745"/>
    <w:rsid w:val="008D4CFE"/>
    <w:rsid w:val="009067D6"/>
    <w:rsid w:val="00922350"/>
    <w:rsid w:val="00925081"/>
    <w:rsid w:val="00936F77"/>
    <w:rsid w:val="00950A12"/>
    <w:rsid w:val="00983099"/>
    <w:rsid w:val="00983856"/>
    <w:rsid w:val="00986B88"/>
    <w:rsid w:val="009A2072"/>
    <w:rsid w:val="009C1F17"/>
    <w:rsid w:val="009C315B"/>
    <w:rsid w:val="009D0EB5"/>
    <w:rsid w:val="009F4423"/>
    <w:rsid w:val="00A16842"/>
    <w:rsid w:val="00A329F3"/>
    <w:rsid w:val="00A46BE6"/>
    <w:rsid w:val="00A47AA0"/>
    <w:rsid w:val="00A47F18"/>
    <w:rsid w:val="00A559DC"/>
    <w:rsid w:val="00AA07DC"/>
    <w:rsid w:val="00AC69D5"/>
    <w:rsid w:val="00AD0FE8"/>
    <w:rsid w:val="00B11849"/>
    <w:rsid w:val="00B11887"/>
    <w:rsid w:val="00B150CA"/>
    <w:rsid w:val="00B60D87"/>
    <w:rsid w:val="00B6786C"/>
    <w:rsid w:val="00B7683E"/>
    <w:rsid w:val="00B9343A"/>
    <w:rsid w:val="00BB034D"/>
    <w:rsid w:val="00BC7E4C"/>
    <w:rsid w:val="00BD2408"/>
    <w:rsid w:val="00BD7E5A"/>
    <w:rsid w:val="00C34511"/>
    <w:rsid w:val="00C658AF"/>
    <w:rsid w:val="00C67C34"/>
    <w:rsid w:val="00C73B1F"/>
    <w:rsid w:val="00C834ED"/>
    <w:rsid w:val="00C87B7A"/>
    <w:rsid w:val="00CA50AE"/>
    <w:rsid w:val="00CA6536"/>
    <w:rsid w:val="00CB148F"/>
    <w:rsid w:val="00CD02FC"/>
    <w:rsid w:val="00CD5C98"/>
    <w:rsid w:val="00CD64D4"/>
    <w:rsid w:val="00CE5806"/>
    <w:rsid w:val="00CE73FC"/>
    <w:rsid w:val="00D05B48"/>
    <w:rsid w:val="00D10C2C"/>
    <w:rsid w:val="00D230F5"/>
    <w:rsid w:val="00DA670C"/>
    <w:rsid w:val="00DC3733"/>
    <w:rsid w:val="00DF542F"/>
    <w:rsid w:val="00E015AE"/>
    <w:rsid w:val="00E07E18"/>
    <w:rsid w:val="00E1383A"/>
    <w:rsid w:val="00E20E43"/>
    <w:rsid w:val="00E3775B"/>
    <w:rsid w:val="00E67C7D"/>
    <w:rsid w:val="00E74535"/>
    <w:rsid w:val="00EA3883"/>
    <w:rsid w:val="00ED49C6"/>
    <w:rsid w:val="00EE32B4"/>
    <w:rsid w:val="00EE7883"/>
    <w:rsid w:val="00F43D1B"/>
    <w:rsid w:val="00F55222"/>
    <w:rsid w:val="00F56B66"/>
    <w:rsid w:val="00F645DD"/>
    <w:rsid w:val="00F71F59"/>
    <w:rsid w:val="00FA383C"/>
    <w:rsid w:val="00FB129A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0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 D</cp:lastModifiedBy>
  <cp:revision>22</cp:revision>
  <cp:lastPrinted>2009-03-30T15:27:00Z</cp:lastPrinted>
  <dcterms:created xsi:type="dcterms:W3CDTF">2022-01-24T19:31:00Z</dcterms:created>
  <dcterms:modified xsi:type="dcterms:W3CDTF">2022-03-15T15:01:00Z</dcterms:modified>
</cp:coreProperties>
</file>