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56E49C95" w14:textId="77777777" w:rsidR="00CB148F" w:rsidRPr="009C2FB4" w:rsidRDefault="00CB148F" w:rsidP="00CB148F">
      <w:pPr>
        <w:jc w:val="center"/>
        <w:rPr>
          <w:rFonts w:cstheme="minorHAnsi"/>
          <w:b/>
          <w:bCs/>
          <w:color w:val="252525"/>
        </w:rPr>
      </w:pPr>
      <w:proofErr w:type="spellStart"/>
      <w:r w:rsidRPr="009C2FB4">
        <w:rPr>
          <w:rFonts w:cstheme="minorHAnsi"/>
          <w:b/>
          <w:bCs/>
        </w:rPr>
        <w:t>Runstad</w:t>
      </w:r>
      <w:proofErr w:type="spellEnd"/>
      <w:r w:rsidRPr="009C2FB4">
        <w:rPr>
          <w:rFonts w:cstheme="minorHAnsi"/>
          <w:b/>
          <w:bCs/>
        </w:rPr>
        <w:t xml:space="preserve">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1B57E5A9" w14:textId="65E5EFA7" w:rsidR="00CB148F" w:rsidRDefault="004E33AB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 xml:space="preserve">April </w:t>
      </w:r>
      <w:r w:rsidR="00755B90">
        <w:rPr>
          <w:rFonts w:cstheme="minorHAnsi"/>
          <w:b/>
          <w:bCs/>
          <w:color w:val="252525"/>
        </w:rPr>
        <w:t>25</w:t>
      </w:r>
      <w:r w:rsidR="0073307D" w:rsidRPr="0073307D">
        <w:rPr>
          <w:rFonts w:cstheme="minorHAnsi"/>
          <w:b/>
          <w:bCs/>
          <w:color w:val="252525"/>
          <w:vertAlign w:val="superscript"/>
        </w:rPr>
        <w:t>th</w:t>
      </w:r>
      <w:r w:rsidR="00CB148F" w:rsidRPr="009C2FB4">
        <w:rPr>
          <w:rFonts w:cstheme="minorHAnsi"/>
          <w:b/>
          <w:bCs/>
          <w:color w:val="252525"/>
        </w:rPr>
        <w:t>, 202</w:t>
      </w:r>
      <w:r w:rsidR="00CB148F">
        <w:rPr>
          <w:rFonts w:cstheme="minorHAnsi"/>
          <w:b/>
          <w:bCs/>
          <w:color w:val="252525"/>
        </w:rPr>
        <w:t>2</w:t>
      </w:r>
    </w:p>
    <w:p w14:paraId="16123C98" w14:textId="47D6A93B" w:rsidR="00CB148F" w:rsidRDefault="00CB148F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12</w:t>
      </w:r>
      <w:r w:rsidR="00755B90">
        <w:rPr>
          <w:rFonts w:cstheme="minorHAnsi"/>
          <w:b/>
          <w:bCs/>
          <w:color w:val="252525"/>
        </w:rPr>
        <w:t xml:space="preserve"> </w:t>
      </w:r>
      <w:r>
        <w:rPr>
          <w:rFonts w:cstheme="minorHAnsi"/>
          <w:b/>
          <w:bCs/>
          <w:color w:val="252525"/>
        </w:rPr>
        <w:t xml:space="preserve">-1pm </w:t>
      </w:r>
    </w:p>
    <w:p w14:paraId="54AB4F89" w14:textId="0AB58CB5" w:rsidR="00CB148F" w:rsidRDefault="00CB148F" w:rsidP="00CB148F">
      <w:pPr>
        <w:jc w:val="center"/>
        <w:rPr>
          <w:rFonts w:cstheme="minorBidi"/>
        </w:rPr>
      </w:pPr>
    </w:p>
    <w:p w14:paraId="4B171D13" w14:textId="77777777" w:rsidR="00CB148F" w:rsidRPr="009C2FB4" w:rsidRDefault="00CB148F" w:rsidP="00CB148F">
      <w:pPr>
        <w:jc w:val="center"/>
        <w:rPr>
          <w:rFonts w:cstheme="minorHAnsi"/>
        </w:rPr>
      </w:pPr>
    </w:p>
    <w:p w14:paraId="50C347BB" w14:textId="77777777" w:rsidR="00CB148F" w:rsidRPr="00EC25C3" w:rsidRDefault="00CB148F" w:rsidP="00CB148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C25C3">
        <w:rPr>
          <w:rFonts w:asciiTheme="minorHAnsi" w:hAnsiTheme="minorHAnsi" w:cstheme="minorHAnsi"/>
          <w:b/>
          <w:bCs/>
          <w:sz w:val="22"/>
          <w:szCs w:val="22"/>
        </w:rPr>
        <w:t>Agenda</w:t>
      </w:r>
    </w:p>
    <w:p w14:paraId="6EA3A500" w14:textId="77777777" w:rsidR="00CB148F" w:rsidRPr="00EC25C3" w:rsidRDefault="00CB148F" w:rsidP="00EC25C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447565" w:rsidRPr="00EC25C3" w14:paraId="1CC1302D" w14:textId="77777777" w:rsidTr="00647275">
        <w:trPr>
          <w:trHeight w:val="1917"/>
        </w:trPr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25F5" w14:textId="4D7D703E" w:rsidR="00755B90" w:rsidRPr="00EC25C3" w:rsidRDefault="001C529D" w:rsidP="00EC25C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bookmarkStart w:id="0" w:name="_Hlk93509449"/>
            <w:r w:rsidRPr="00EC25C3">
              <w:rPr>
                <w:rFonts w:eastAsia="Times New Roman" w:cstheme="minorHAnsi"/>
                <w:b/>
                <w:bCs/>
                <w:i/>
                <w:iCs/>
              </w:rPr>
              <w:t xml:space="preserve">Approval of </w:t>
            </w:r>
            <w:r w:rsidR="004E33AB" w:rsidRPr="00EC25C3">
              <w:rPr>
                <w:rFonts w:eastAsia="Times New Roman" w:cstheme="minorHAnsi"/>
                <w:b/>
                <w:bCs/>
                <w:i/>
                <w:iCs/>
              </w:rPr>
              <w:t>0</w:t>
            </w:r>
            <w:r w:rsidR="00647275" w:rsidRPr="00EC25C3">
              <w:rPr>
                <w:rFonts w:eastAsia="Times New Roman" w:cstheme="minorHAnsi"/>
                <w:b/>
                <w:bCs/>
                <w:i/>
                <w:iCs/>
              </w:rPr>
              <w:t>4</w:t>
            </w:r>
            <w:r w:rsidRPr="00EC25C3">
              <w:rPr>
                <w:rFonts w:eastAsia="Times New Roman" w:cstheme="minorHAnsi"/>
                <w:b/>
                <w:bCs/>
                <w:i/>
                <w:iCs/>
              </w:rPr>
              <w:t>/</w:t>
            </w:r>
            <w:r w:rsidR="00755B90" w:rsidRPr="00EC25C3">
              <w:rPr>
                <w:rFonts w:eastAsia="Times New Roman" w:cstheme="minorHAnsi"/>
                <w:b/>
                <w:bCs/>
                <w:i/>
                <w:iCs/>
              </w:rPr>
              <w:t>1</w:t>
            </w:r>
            <w:r w:rsidR="007A7276">
              <w:rPr>
                <w:rFonts w:eastAsia="Times New Roman" w:cstheme="minorHAnsi"/>
                <w:b/>
                <w:bCs/>
                <w:i/>
                <w:iCs/>
              </w:rPr>
              <w:t>8</w:t>
            </w:r>
            <w:r w:rsidRPr="00EC25C3">
              <w:rPr>
                <w:rFonts w:eastAsia="Times New Roman" w:cstheme="minorHAnsi"/>
                <w:b/>
                <w:bCs/>
                <w:i/>
                <w:iCs/>
              </w:rPr>
              <w:t xml:space="preserve"> Minutes - see attached</w:t>
            </w:r>
            <w:bookmarkEnd w:id="0"/>
          </w:p>
          <w:p w14:paraId="6C69DCB9" w14:textId="77777777" w:rsidR="00755B90" w:rsidRPr="00EC25C3" w:rsidRDefault="00755B90" w:rsidP="00EC25C3">
            <w:pPr>
              <w:pStyle w:val="ListParagraph"/>
              <w:spacing w:after="0" w:line="240" w:lineRule="auto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p w14:paraId="7D449F7A" w14:textId="6047EB4A" w:rsidR="00755B90" w:rsidRPr="00EC25C3" w:rsidRDefault="00755B90" w:rsidP="00EC25C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EC25C3">
              <w:rPr>
                <w:rFonts w:cstheme="minorHAnsi"/>
                <w:b/>
                <w:bCs/>
                <w:i/>
                <w:iCs/>
              </w:rPr>
              <w:t xml:space="preserve">Dean Cheng </w:t>
            </w:r>
          </w:p>
          <w:p w14:paraId="45059252" w14:textId="3699FE81" w:rsidR="00755B90" w:rsidRPr="00EC25C3" w:rsidRDefault="00755B90" w:rsidP="00EC25C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  <w:r w:rsidRPr="00EC25C3">
              <w:rPr>
                <w:rFonts w:eastAsia="Times New Roman" w:cstheme="minorHAnsi"/>
                <w:bCs/>
                <w:iCs/>
              </w:rPr>
              <w:t>Department Chair search</w:t>
            </w:r>
            <w:r w:rsidR="007A7276">
              <w:rPr>
                <w:rFonts w:eastAsia="Times New Roman" w:cstheme="minorHAnsi"/>
                <w:bCs/>
                <w:iCs/>
              </w:rPr>
              <w:t xml:space="preserve"> update</w:t>
            </w:r>
          </w:p>
          <w:p w14:paraId="0946A270" w14:textId="77777777" w:rsidR="00755B90" w:rsidRPr="00EC25C3" w:rsidRDefault="00755B90" w:rsidP="00EC25C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DDC97BD" w14:textId="4A3E0F40" w:rsidR="00755B90" w:rsidRPr="00EC25C3" w:rsidRDefault="00755B90" w:rsidP="00EC25C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  <w:r w:rsidRPr="00EC25C3">
              <w:rPr>
                <w:rFonts w:cstheme="minorHAnsi"/>
                <w:b/>
                <w:bCs/>
                <w:i/>
                <w:iCs/>
              </w:rPr>
              <w:t>Chair’s update</w:t>
            </w:r>
          </w:p>
          <w:p w14:paraId="04C0AB87" w14:textId="23223AB6" w:rsidR="003E10C2" w:rsidRPr="00EC25C3" w:rsidRDefault="003E10C2" w:rsidP="00EC25C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EC25C3">
              <w:rPr>
                <w:rFonts w:cstheme="minorHAnsi"/>
              </w:rPr>
              <w:t>Undergraduate numbers</w:t>
            </w:r>
          </w:p>
          <w:p w14:paraId="52B5F43E" w14:textId="5935EC8C" w:rsidR="00755B90" w:rsidRPr="00EC25C3" w:rsidRDefault="00755B90" w:rsidP="00EC25C3">
            <w:pPr>
              <w:numPr>
                <w:ilvl w:val="1"/>
                <w:numId w:val="1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C25C3">
              <w:rPr>
                <w:rFonts w:asciiTheme="minorHAnsi" w:hAnsiTheme="minorHAnsi" w:cstheme="minorHAnsi"/>
                <w:sz w:val="22"/>
                <w:szCs w:val="22"/>
              </w:rPr>
              <w:t>MSRE admissions</w:t>
            </w:r>
          </w:p>
          <w:p w14:paraId="2967CC69" w14:textId="282F423B" w:rsidR="00755B90" w:rsidRPr="00EC25C3" w:rsidRDefault="00755B90" w:rsidP="00EC25C3">
            <w:pPr>
              <w:numPr>
                <w:ilvl w:val="1"/>
                <w:numId w:val="1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C25C3">
              <w:rPr>
                <w:rFonts w:asciiTheme="minorHAnsi" w:hAnsiTheme="minorHAnsi" w:cstheme="minorHAnsi"/>
                <w:sz w:val="22"/>
                <w:szCs w:val="22"/>
              </w:rPr>
              <w:t>Cohort hire</w:t>
            </w:r>
          </w:p>
          <w:p w14:paraId="380CAC2C" w14:textId="77777777" w:rsidR="003E10C2" w:rsidRPr="00EC25C3" w:rsidRDefault="003E10C2" w:rsidP="00EC25C3">
            <w:pPr>
              <w:ind w:left="8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9A27A" w14:textId="77777777" w:rsidR="00755B90" w:rsidRPr="00EC25C3" w:rsidRDefault="00755B90" w:rsidP="00EC25C3">
            <w:pPr>
              <w:contextualSpacing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C25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4. Operational Items</w:t>
            </w:r>
          </w:p>
          <w:p w14:paraId="43ABE7A3" w14:textId="77777777" w:rsidR="00EC25C3" w:rsidRPr="00EC25C3" w:rsidRDefault="00755B90" w:rsidP="00EC25C3">
            <w:pPr>
              <w:pStyle w:val="ListParagraph"/>
              <w:numPr>
                <w:ilvl w:val="1"/>
                <w:numId w:val="24"/>
              </w:numPr>
              <w:ind w:left="885" w:hanging="450"/>
              <w:rPr>
                <w:rFonts w:cstheme="minorHAnsi"/>
                <w:b/>
                <w:i/>
              </w:rPr>
            </w:pPr>
            <w:r w:rsidRPr="00EC25C3">
              <w:rPr>
                <w:rFonts w:cstheme="minorHAnsi"/>
              </w:rPr>
              <w:t>Department Policies Vote</w:t>
            </w:r>
          </w:p>
          <w:p w14:paraId="6C7CB85D" w14:textId="7652058D" w:rsidR="00755B90" w:rsidRPr="00EC25C3" w:rsidRDefault="00755B90" w:rsidP="00EC25C3">
            <w:pPr>
              <w:pStyle w:val="ListParagraph"/>
              <w:numPr>
                <w:ilvl w:val="1"/>
                <w:numId w:val="24"/>
              </w:numPr>
              <w:ind w:left="885" w:hanging="450"/>
              <w:rPr>
                <w:rFonts w:cstheme="minorHAnsi"/>
                <w:b/>
                <w:i/>
              </w:rPr>
            </w:pPr>
            <w:r w:rsidRPr="00EC25C3">
              <w:rPr>
                <w:rFonts w:cstheme="minorHAnsi"/>
              </w:rPr>
              <w:t xml:space="preserve">Dean 3-year supplement for faculty </w:t>
            </w:r>
          </w:p>
          <w:p w14:paraId="07B9BB8E" w14:textId="77777777" w:rsidR="00755B90" w:rsidRPr="00EC25C3" w:rsidRDefault="00755B90" w:rsidP="00EC25C3">
            <w:pPr>
              <w:pStyle w:val="ListParagraph"/>
              <w:spacing w:after="0" w:line="240" w:lineRule="auto"/>
              <w:ind w:left="810" w:firstLine="75"/>
              <w:rPr>
                <w:rFonts w:eastAsia="Times New Roman" w:cstheme="minorHAnsi"/>
              </w:rPr>
            </w:pPr>
            <w:r w:rsidRPr="00EC25C3">
              <w:rPr>
                <w:rFonts w:eastAsia="Times New Roman" w:cstheme="minorHAnsi"/>
              </w:rPr>
              <w:t>2020-21 $1,000</w:t>
            </w:r>
          </w:p>
          <w:p w14:paraId="7B5CDC1F" w14:textId="77777777" w:rsidR="00755B90" w:rsidRPr="00EC25C3" w:rsidRDefault="00755B90" w:rsidP="00EC25C3">
            <w:pPr>
              <w:pStyle w:val="ListParagraph"/>
              <w:spacing w:after="0" w:line="240" w:lineRule="auto"/>
              <w:ind w:left="810" w:firstLine="75"/>
              <w:rPr>
                <w:rFonts w:eastAsia="Times New Roman" w:cstheme="minorHAnsi"/>
              </w:rPr>
            </w:pPr>
            <w:r w:rsidRPr="00EC25C3">
              <w:rPr>
                <w:rFonts w:eastAsia="Times New Roman" w:cstheme="minorHAnsi"/>
              </w:rPr>
              <w:t>2021-22 $2,000</w:t>
            </w:r>
          </w:p>
          <w:p w14:paraId="3475918A" w14:textId="77777777" w:rsidR="00755B90" w:rsidRPr="00EC25C3" w:rsidRDefault="00755B90" w:rsidP="00EC25C3">
            <w:pPr>
              <w:pStyle w:val="ListParagraph"/>
              <w:spacing w:after="0" w:line="240" w:lineRule="auto"/>
              <w:ind w:left="810" w:firstLine="75"/>
              <w:rPr>
                <w:rFonts w:eastAsia="Times New Roman" w:cstheme="minorHAnsi"/>
              </w:rPr>
            </w:pPr>
            <w:r w:rsidRPr="00EC25C3">
              <w:rPr>
                <w:rFonts w:eastAsia="Times New Roman" w:cstheme="minorHAnsi"/>
              </w:rPr>
              <w:t>2022-23 $2,000 or +</w:t>
            </w:r>
          </w:p>
          <w:p w14:paraId="1D5D33C7" w14:textId="77777777" w:rsidR="00755B90" w:rsidRPr="00EC25C3" w:rsidRDefault="00755B90" w:rsidP="00EC25C3">
            <w:pPr>
              <w:pStyle w:val="ListParagraph"/>
              <w:spacing w:after="0" w:line="240" w:lineRule="auto"/>
              <w:ind w:left="810" w:firstLine="75"/>
              <w:rPr>
                <w:rFonts w:eastAsia="Times New Roman" w:cstheme="minorHAnsi"/>
              </w:rPr>
            </w:pPr>
            <w:r w:rsidRPr="00EC25C3">
              <w:rPr>
                <w:rFonts w:eastAsia="Times New Roman" w:cstheme="minorHAnsi"/>
              </w:rPr>
              <w:t xml:space="preserve">2022-23 $1500 </w:t>
            </w:r>
          </w:p>
          <w:p w14:paraId="1B980833" w14:textId="3BA12B7B" w:rsidR="00755B90" w:rsidRPr="00EC25C3" w:rsidRDefault="00755B90" w:rsidP="00EC25C3">
            <w:pPr>
              <w:pStyle w:val="ListParagraph"/>
              <w:spacing w:after="0" w:line="240" w:lineRule="auto"/>
              <w:ind w:left="810" w:firstLine="75"/>
              <w:rPr>
                <w:rFonts w:eastAsia="Times New Roman" w:cstheme="minorHAnsi"/>
              </w:rPr>
            </w:pPr>
            <w:r w:rsidRPr="00EC25C3">
              <w:rPr>
                <w:rFonts w:eastAsia="Times New Roman" w:cstheme="minorHAnsi"/>
              </w:rPr>
              <w:t>2023-24, 2024-25 $1500 or +</w:t>
            </w:r>
          </w:p>
          <w:p w14:paraId="310DE9B2" w14:textId="77777777" w:rsidR="00755B90" w:rsidRPr="00EC25C3" w:rsidRDefault="00755B90" w:rsidP="00EC25C3">
            <w:pPr>
              <w:pStyle w:val="ListParagraph"/>
              <w:spacing w:after="0" w:line="240" w:lineRule="auto"/>
              <w:ind w:left="810"/>
              <w:rPr>
                <w:rFonts w:eastAsia="Times New Roman" w:cstheme="minorHAnsi"/>
              </w:rPr>
            </w:pPr>
          </w:p>
          <w:p w14:paraId="327F5B21" w14:textId="77777777" w:rsidR="00755B90" w:rsidRPr="00EC25C3" w:rsidRDefault="00755B90" w:rsidP="00EC25C3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25C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5. Announcements</w:t>
            </w:r>
          </w:p>
          <w:p w14:paraId="234F4715" w14:textId="77777777" w:rsidR="00755B90" w:rsidRPr="00EC25C3" w:rsidRDefault="00755B90" w:rsidP="00EC25C3">
            <w:pPr>
              <w:pStyle w:val="ListParagraph"/>
              <w:spacing w:after="0" w:line="240" w:lineRule="auto"/>
              <w:ind w:left="405"/>
              <w:rPr>
                <w:rFonts w:eastAsia="Times New Roman" w:cstheme="minorHAnsi"/>
                <w:b/>
                <w:bCs/>
                <w:i/>
                <w:iCs/>
              </w:rPr>
            </w:pPr>
            <w:r w:rsidRPr="00EC25C3">
              <w:rPr>
                <w:rFonts w:eastAsia="Times New Roman" w:cstheme="minorHAnsi"/>
                <w:bCs/>
                <w:iCs/>
              </w:rPr>
              <w:t>Real Estate Career Fair – May 20th</w:t>
            </w:r>
          </w:p>
          <w:p w14:paraId="4BC31183" w14:textId="76A15882" w:rsidR="00A1701B" w:rsidRPr="00EC25C3" w:rsidRDefault="00A1701B" w:rsidP="00EC25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6CEFD2" w14:textId="77777777" w:rsidR="00F55222" w:rsidRPr="00EC25C3" w:rsidRDefault="00F55222" w:rsidP="00647275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F55222" w:rsidRPr="00EC25C3" w:rsidSect="00ED49C6">
      <w:headerReference w:type="default" r:id="rId7"/>
      <w:headerReference w:type="first" r:id="rId8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AE3A" w14:textId="77777777" w:rsidR="00D0352B" w:rsidRDefault="00D0352B" w:rsidP="00EE7883">
      <w:r>
        <w:separator/>
      </w:r>
    </w:p>
  </w:endnote>
  <w:endnote w:type="continuationSeparator" w:id="0">
    <w:p w14:paraId="7A0D1EEA" w14:textId="77777777" w:rsidR="00D0352B" w:rsidRDefault="00D0352B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EB92" w14:textId="77777777" w:rsidR="00D0352B" w:rsidRDefault="00D0352B" w:rsidP="00EE7883">
      <w:r>
        <w:separator/>
      </w:r>
    </w:p>
  </w:footnote>
  <w:footnote w:type="continuationSeparator" w:id="0">
    <w:p w14:paraId="1B97CD45" w14:textId="77777777" w:rsidR="00D0352B" w:rsidRDefault="00D0352B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86C0C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2" w15:restartNumberingAfterBreak="0">
    <w:nsid w:val="124A48AA"/>
    <w:multiLevelType w:val="hybridMultilevel"/>
    <w:tmpl w:val="8A2ADC90"/>
    <w:lvl w:ilvl="0" w:tplc="6608C90C">
      <w:numFmt w:val="bullet"/>
      <w:lvlText w:val="-"/>
      <w:lvlJc w:val="left"/>
      <w:pPr>
        <w:ind w:left="116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6875001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6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7" w15:restartNumberingAfterBreak="0">
    <w:nsid w:val="291368CA"/>
    <w:multiLevelType w:val="multilevel"/>
    <w:tmpl w:val="BDEED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 w:val="0"/>
        <w:i w:val="0"/>
      </w:rPr>
    </w:lvl>
  </w:abstractNum>
  <w:abstractNum w:abstractNumId="18" w15:restartNumberingAfterBreak="0">
    <w:nsid w:val="39FA78B9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9" w15:restartNumberingAfterBreak="0">
    <w:nsid w:val="4E99183F"/>
    <w:multiLevelType w:val="multilevel"/>
    <w:tmpl w:val="DABCFE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0" w15:restartNumberingAfterBreak="0">
    <w:nsid w:val="50285140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21" w15:restartNumberingAfterBreak="0">
    <w:nsid w:val="53594CC7"/>
    <w:multiLevelType w:val="hybridMultilevel"/>
    <w:tmpl w:val="E4CE3C56"/>
    <w:lvl w:ilvl="0" w:tplc="91084734">
      <w:start w:val="1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2" w15:restartNumberingAfterBreak="0">
    <w:nsid w:val="6B305B16"/>
    <w:multiLevelType w:val="hybridMultilevel"/>
    <w:tmpl w:val="7C0E82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E4C6DA7"/>
    <w:multiLevelType w:val="hybridMultilevel"/>
    <w:tmpl w:val="FDE278A6"/>
    <w:lvl w:ilvl="0" w:tplc="0DC206C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45984514">
    <w:abstractNumId w:val="13"/>
  </w:num>
  <w:num w:numId="2" w16cid:durableId="1083380845">
    <w:abstractNumId w:val="10"/>
  </w:num>
  <w:num w:numId="3" w16cid:durableId="230190229">
    <w:abstractNumId w:val="8"/>
  </w:num>
  <w:num w:numId="4" w16cid:durableId="401374701">
    <w:abstractNumId w:val="7"/>
  </w:num>
  <w:num w:numId="5" w16cid:durableId="1953320682">
    <w:abstractNumId w:val="6"/>
  </w:num>
  <w:num w:numId="6" w16cid:durableId="1254708787">
    <w:abstractNumId w:val="5"/>
  </w:num>
  <w:num w:numId="7" w16cid:durableId="1171025436">
    <w:abstractNumId w:val="9"/>
  </w:num>
  <w:num w:numId="8" w16cid:durableId="160002076">
    <w:abstractNumId w:val="4"/>
  </w:num>
  <w:num w:numId="9" w16cid:durableId="1901944003">
    <w:abstractNumId w:val="3"/>
  </w:num>
  <w:num w:numId="10" w16cid:durableId="1503356523">
    <w:abstractNumId w:val="2"/>
  </w:num>
  <w:num w:numId="11" w16cid:durableId="779303281">
    <w:abstractNumId w:val="1"/>
  </w:num>
  <w:num w:numId="12" w16cid:durableId="758645166">
    <w:abstractNumId w:val="0"/>
  </w:num>
  <w:num w:numId="13" w16cid:durableId="10964433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8604582">
    <w:abstractNumId w:val="14"/>
  </w:num>
  <w:num w:numId="15" w16cid:durableId="497622152">
    <w:abstractNumId w:val="21"/>
  </w:num>
  <w:num w:numId="16" w16cid:durableId="2524741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527375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2901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2517706">
    <w:abstractNumId w:val="23"/>
  </w:num>
  <w:num w:numId="20" w16cid:durableId="773944921">
    <w:abstractNumId w:val="11"/>
  </w:num>
  <w:num w:numId="21" w16cid:durableId="185946291">
    <w:abstractNumId w:val="12"/>
  </w:num>
  <w:num w:numId="22" w16cid:durableId="112479479">
    <w:abstractNumId w:val="22"/>
  </w:num>
  <w:num w:numId="23" w16cid:durableId="888569562">
    <w:abstractNumId w:val="17"/>
  </w:num>
  <w:num w:numId="24" w16cid:durableId="207870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63A12"/>
    <w:rsid w:val="0009424B"/>
    <w:rsid w:val="00095609"/>
    <w:rsid w:val="000B07EE"/>
    <w:rsid w:val="000B2A96"/>
    <w:rsid w:val="000B6FF8"/>
    <w:rsid w:val="000C2F4F"/>
    <w:rsid w:val="000D53FB"/>
    <w:rsid w:val="000E2E05"/>
    <w:rsid w:val="00102098"/>
    <w:rsid w:val="001308FD"/>
    <w:rsid w:val="00147654"/>
    <w:rsid w:val="00164586"/>
    <w:rsid w:val="00165D92"/>
    <w:rsid w:val="001817F8"/>
    <w:rsid w:val="0018712A"/>
    <w:rsid w:val="0019465D"/>
    <w:rsid w:val="001C0C6F"/>
    <w:rsid w:val="001C529D"/>
    <w:rsid w:val="001E3B6F"/>
    <w:rsid w:val="00226AF6"/>
    <w:rsid w:val="00265632"/>
    <w:rsid w:val="00285C36"/>
    <w:rsid w:val="002907F6"/>
    <w:rsid w:val="00297996"/>
    <w:rsid w:val="002A5DDA"/>
    <w:rsid w:val="002C002C"/>
    <w:rsid w:val="002C07C2"/>
    <w:rsid w:val="002C44BA"/>
    <w:rsid w:val="002D033D"/>
    <w:rsid w:val="002D061A"/>
    <w:rsid w:val="002E3EF4"/>
    <w:rsid w:val="002F5433"/>
    <w:rsid w:val="003032E7"/>
    <w:rsid w:val="003421CF"/>
    <w:rsid w:val="0038679C"/>
    <w:rsid w:val="00392738"/>
    <w:rsid w:val="00393713"/>
    <w:rsid w:val="003A2630"/>
    <w:rsid w:val="003C27D8"/>
    <w:rsid w:val="003D1BEE"/>
    <w:rsid w:val="003E10C2"/>
    <w:rsid w:val="003F2AB3"/>
    <w:rsid w:val="00405BF4"/>
    <w:rsid w:val="00447565"/>
    <w:rsid w:val="004528C9"/>
    <w:rsid w:val="00461F1B"/>
    <w:rsid w:val="00470EB4"/>
    <w:rsid w:val="00493CE8"/>
    <w:rsid w:val="004A507C"/>
    <w:rsid w:val="004E33AB"/>
    <w:rsid w:val="004E39CA"/>
    <w:rsid w:val="004F0DB7"/>
    <w:rsid w:val="004F76C2"/>
    <w:rsid w:val="005009B0"/>
    <w:rsid w:val="005019C1"/>
    <w:rsid w:val="00516551"/>
    <w:rsid w:val="005240B1"/>
    <w:rsid w:val="005408B6"/>
    <w:rsid w:val="005426F8"/>
    <w:rsid w:val="00583A3D"/>
    <w:rsid w:val="005C0ED4"/>
    <w:rsid w:val="005C15B7"/>
    <w:rsid w:val="005E60F7"/>
    <w:rsid w:val="005F3A0A"/>
    <w:rsid w:val="0064479D"/>
    <w:rsid w:val="00647275"/>
    <w:rsid w:val="006632EF"/>
    <w:rsid w:val="00677814"/>
    <w:rsid w:val="00680CF7"/>
    <w:rsid w:val="00685CEB"/>
    <w:rsid w:val="006F30A9"/>
    <w:rsid w:val="00707ED1"/>
    <w:rsid w:val="0073307D"/>
    <w:rsid w:val="00733EE1"/>
    <w:rsid w:val="00746A08"/>
    <w:rsid w:val="0075178B"/>
    <w:rsid w:val="00755B90"/>
    <w:rsid w:val="007763A7"/>
    <w:rsid w:val="007A7276"/>
    <w:rsid w:val="007C58BB"/>
    <w:rsid w:val="007F00D8"/>
    <w:rsid w:val="0083796F"/>
    <w:rsid w:val="00846047"/>
    <w:rsid w:val="008568D8"/>
    <w:rsid w:val="00870BC7"/>
    <w:rsid w:val="00873F5B"/>
    <w:rsid w:val="00875A3B"/>
    <w:rsid w:val="008B7745"/>
    <w:rsid w:val="008D4CFE"/>
    <w:rsid w:val="009067D6"/>
    <w:rsid w:val="00922350"/>
    <w:rsid w:val="00925081"/>
    <w:rsid w:val="00936F77"/>
    <w:rsid w:val="00950A12"/>
    <w:rsid w:val="00983099"/>
    <w:rsid w:val="00983856"/>
    <w:rsid w:val="00986B88"/>
    <w:rsid w:val="009A2072"/>
    <w:rsid w:val="009C1F17"/>
    <w:rsid w:val="009C315B"/>
    <w:rsid w:val="009D0EB5"/>
    <w:rsid w:val="009E32E9"/>
    <w:rsid w:val="009E7414"/>
    <w:rsid w:val="009F4423"/>
    <w:rsid w:val="00A16842"/>
    <w:rsid w:val="00A1701B"/>
    <w:rsid w:val="00A329F3"/>
    <w:rsid w:val="00A34F9E"/>
    <w:rsid w:val="00A46BE6"/>
    <w:rsid w:val="00A47AA0"/>
    <w:rsid w:val="00A47F18"/>
    <w:rsid w:val="00A559DC"/>
    <w:rsid w:val="00AA07DC"/>
    <w:rsid w:val="00AA4485"/>
    <w:rsid w:val="00AC69D5"/>
    <w:rsid w:val="00AD0FE8"/>
    <w:rsid w:val="00B11849"/>
    <w:rsid w:val="00B11887"/>
    <w:rsid w:val="00B150CA"/>
    <w:rsid w:val="00B219E4"/>
    <w:rsid w:val="00B5154E"/>
    <w:rsid w:val="00B60D87"/>
    <w:rsid w:val="00B6786C"/>
    <w:rsid w:val="00B7683E"/>
    <w:rsid w:val="00B77F2A"/>
    <w:rsid w:val="00B9343A"/>
    <w:rsid w:val="00B935F8"/>
    <w:rsid w:val="00BB034D"/>
    <w:rsid w:val="00BC7E4C"/>
    <w:rsid w:val="00BD2408"/>
    <w:rsid w:val="00BD5C94"/>
    <w:rsid w:val="00BD7E5A"/>
    <w:rsid w:val="00C34511"/>
    <w:rsid w:val="00C658AF"/>
    <w:rsid w:val="00C67C34"/>
    <w:rsid w:val="00C73B1F"/>
    <w:rsid w:val="00C834ED"/>
    <w:rsid w:val="00C87B7A"/>
    <w:rsid w:val="00CA449D"/>
    <w:rsid w:val="00CA50AE"/>
    <w:rsid w:val="00CA6536"/>
    <w:rsid w:val="00CB148F"/>
    <w:rsid w:val="00CD02FC"/>
    <w:rsid w:val="00CD5C98"/>
    <w:rsid w:val="00CD64D4"/>
    <w:rsid w:val="00CE73FC"/>
    <w:rsid w:val="00CF4F52"/>
    <w:rsid w:val="00D0352B"/>
    <w:rsid w:val="00D05B48"/>
    <w:rsid w:val="00D10C2C"/>
    <w:rsid w:val="00D230F5"/>
    <w:rsid w:val="00D62C0C"/>
    <w:rsid w:val="00DA670C"/>
    <w:rsid w:val="00DC3733"/>
    <w:rsid w:val="00DF2717"/>
    <w:rsid w:val="00DF542F"/>
    <w:rsid w:val="00E015AE"/>
    <w:rsid w:val="00E07E18"/>
    <w:rsid w:val="00E1383A"/>
    <w:rsid w:val="00E20E43"/>
    <w:rsid w:val="00E3775B"/>
    <w:rsid w:val="00E67C7D"/>
    <w:rsid w:val="00E74535"/>
    <w:rsid w:val="00EA3883"/>
    <w:rsid w:val="00EC25C3"/>
    <w:rsid w:val="00ED49C6"/>
    <w:rsid w:val="00EE32B4"/>
    <w:rsid w:val="00EE7883"/>
    <w:rsid w:val="00F43D1B"/>
    <w:rsid w:val="00F44ED1"/>
    <w:rsid w:val="00F54EEB"/>
    <w:rsid w:val="00F55222"/>
    <w:rsid w:val="00F56B66"/>
    <w:rsid w:val="00F645DD"/>
    <w:rsid w:val="00F71F59"/>
    <w:rsid w:val="00FA383C"/>
    <w:rsid w:val="00FA7074"/>
    <w:rsid w:val="00FB129A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0E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40</cp:revision>
  <cp:lastPrinted>2009-03-30T15:27:00Z</cp:lastPrinted>
  <dcterms:created xsi:type="dcterms:W3CDTF">2022-01-24T19:31:00Z</dcterms:created>
  <dcterms:modified xsi:type="dcterms:W3CDTF">2022-04-23T01:29:00Z</dcterms:modified>
</cp:coreProperties>
</file>