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2346A970" w:rsidR="00CB148F" w:rsidRDefault="0073307D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March 14</w:t>
      </w:r>
      <w:r w:rsidRPr="0073307D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77777777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12-1pm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Default="00CB148F" w:rsidP="00CB148F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447565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47565" w:rsidRPr="00447565" w14:paraId="680B01B9" w14:textId="77777777" w:rsidTr="00CA449D"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4B63" w14:textId="77777777" w:rsidR="00447565" w:rsidRPr="001C529D" w:rsidRDefault="001C529D" w:rsidP="00CB14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C529D">
              <w:rPr>
                <w:rFonts w:eastAsia="Times New Roman" w:cstheme="minorHAnsi"/>
                <w:b/>
                <w:bCs/>
                <w:i/>
                <w:iCs/>
              </w:rPr>
              <w:t>CBE Dean</w:t>
            </w:r>
          </w:p>
          <w:p w14:paraId="16FDE990" w14:textId="6BFAEBA8" w:rsidR="001C529D" w:rsidRPr="001C529D" w:rsidRDefault="001C529D" w:rsidP="001C529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Department chair search </w:t>
            </w:r>
            <w:r w:rsidR="008568D8">
              <w:rPr>
                <w:rFonts w:eastAsia="Times New Roman" w:cstheme="minorHAnsi"/>
              </w:rPr>
              <w:t>update</w:t>
            </w:r>
          </w:p>
        </w:tc>
      </w:tr>
      <w:tr w:rsidR="00447565" w:rsidRPr="00447565" w14:paraId="76D0A10E" w14:textId="77777777" w:rsidTr="00CA449D">
        <w:trPr>
          <w:trHeight w:val="60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06D4" w14:textId="77777777" w:rsidR="00447565" w:rsidRPr="001C529D" w:rsidRDefault="00447565" w:rsidP="00D37DAB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</w:tr>
      <w:tr w:rsidR="00447565" w:rsidRPr="00447565" w14:paraId="1CC1302D" w14:textId="77777777" w:rsidTr="00CA449D">
        <w:trPr>
          <w:trHeight w:val="2646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6D02" w14:textId="0A03A4A4" w:rsidR="001C529D" w:rsidRDefault="001C529D" w:rsidP="00447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447565">
              <w:rPr>
                <w:rFonts w:eastAsia="Times New Roman" w:cstheme="minorHAnsi"/>
                <w:b/>
                <w:bCs/>
                <w:i/>
                <w:iCs/>
              </w:rPr>
              <w:t>Approval of 0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>2</w:t>
            </w:r>
            <w:r w:rsidRPr="00447565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>28</w:t>
            </w:r>
            <w:r w:rsidRPr="00447565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</w:p>
          <w:p w14:paraId="2CFA4B8B" w14:textId="77777777" w:rsidR="001C529D" w:rsidRDefault="001C529D" w:rsidP="001C529D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3CBF897A" w14:textId="25A7AF3C" w:rsidR="00447565" w:rsidRPr="00447565" w:rsidRDefault="00447565" w:rsidP="00447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447565"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1EDA85CB" w14:textId="078D8053" w:rsidR="00B11887" w:rsidRDefault="0073307D" w:rsidP="001308FD">
            <w:pPr>
              <w:numPr>
                <w:ilvl w:val="1"/>
                <w:numId w:val="13"/>
              </w:num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29D">
              <w:rPr>
                <w:rFonts w:asciiTheme="minorHAnsi" w:hAnsiTheme="minorHAnsi" w:cstheme="minorHAnsi"/>
                <w:sz w:val="22"/>
                <w:szCs w:val="22"/>
              </w:rPr>
              <w:t>Cohort – hire update</w:t>
            </w:r>
          </w:p>
          <w:p w14:paraId="2082A193" w14:textId="6BBE3559" w:rsidR="00CA449D" w:rsidRDefault="0073307D" w:rsidP="001308FD">
            <w:pPr>
              <w:numPr>
                <w:ilvl w:val="1"/>
                <w:numId w:val="13"/>
              </w:num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68D8">
              <w:rPr>
                <w:rFonts w:asciiTheme="minorHAnsi" w:hAnsiTheme="minorHAnsi" w:cstheme="minorHAnsi"/>
                <w:sz w:val="22"/>
                <w:szCs w:val="22"/>
              </w:rPr>
              <w:t xml:space="preserve">Changes to UW masking policies - </w:t>
            </w:r>
            <w:r w:rsidR="008568D8" w:rsidRPr="00B87FE7">
              <w:rPr>
                <w:rFonts w:asciiTheme="minorHAnsi" w:hAnsiTheme="minorHAnsi" w:cstheme="minorHAnsi"/>
                <w:sz w:val="22"/>
                <w:szCs w:val="22"/>
              </w:rPr>
              <w:t>link</w:t>
            </w:r>
            <w:r w:rsidR="008568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B2B0EA" w14:textId="35C6F98C" w:rsidR="005C0ED4" w:rsidRPr="00447565" w:rsidRDefault="00CA449D" w:rsidP="00CA449D">
            <w:p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(Optional indoors from March 28</w:t>
            </w:r>
            <w:r w:rsidRPr="00CA44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Strong recommendation of indoor mask wearing the first 2 weeks of the quarter)</w:t>
            </w:r>
          </w:p>
          <w:bookmarkEnd w:id="0"/>
          <w:p w14:paraId="117FE21C" w14:textId="77777777" w:rsidR="00102098" w:rsidRDefault="00102098" w:rsidP="00102098">
            <w:pPr>
              <w:pStyle w:val="ListParagraph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590295B9" w14:textId="77777777" w:rsidR="00102098" w:rsidRDefault="00102098" w:rsidP="0010209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Operational issues</w:t>
            </w:r>
          </w:p>
          <w:p w14:paraId="790D2920" w14:textId="6B5FA66A" w:rsidR="001C529D" w:rsidRPr="001C529D" w:rsidRDefault="001C529D" w:rsidP="001C529D">
            <w:pPr>
              <w:pStyle w:val="ListParagraph"/>
              <w:numPr>
                <w:ilvl w:val="1"/>
                <w:numId w:val="13"/>
              </w:numPr>
            </w:pPr>
            <w:r>
              <w:t xml:space="preserve">Revision of Career position to Academic/Career Adviser – </w:t>
            </w:r>
            <w:r w:rsidR="00405BF4" w:rsidRPr="00B87FE7">
              <w:t>link</w:t>
            </w:r>
          </w:p>
          <w:p w14:paraId="1465856A" w14:textId="0F3255C0" w:rsidR="001C529D" w:rsidRPr="001C529D" w:rsidRDefault="001C529D" w:rsidP="001C529D">
            <w:pPr>
              <w:pStyle w:val="ListParagraph"/>
              <w:numPr>
                <w:ilvl w:val="1"/>
                <w:numId w:val="13"/>
              </w:numPr>
            </w:pPr>
            <w:r>
              <w:t>Determination of Spring faculty meeting schedule</w:t>
            </w:r>
          </w:p>
          <w:p w14:paraId="4BC31183" w14:textId="221840F0" w:rsidR="00950A12" w:rsidRPr="001C529D" w:rsidRDefault="001C529D" w:rsidP="00950A12">
            <w:pPr>
              <w:pStyle w:val="ListParagraph"/>
              <w:numPr>
                <w:ilvl w:val="1"/>
                <w:numId w:val="13"/>
              </w:numPr>
            </w:pPr>
            <w:r>
              <w:rPr>
                <w:rFonts w:cstheme="minorHAnsi"/>
              </w:rPr>
              <w:t>T</w:t>
            </w:r>
            <w:r w:rsidR="00B9343A" w:rsidRPr="003F2AB3">
              <w:rPr>
                <w:rFonts w:cstheme="minorHAnsi"/>
              </w:rPr>
              <w:t xml:space="preserve">eaching load policy - </w:t>
            </w:r>
            <w:r w:rsidR="003F2AB3" w:rsidRPr="00B87FE7">
              <w:t>teaching load policy</w:t>
            </w:r>
            <w:r w:rsidR="003F2AB3">
              <w:t xml:space="preserve"> , </w:t>
            </w:r>
            <w:r w:rsidR="003F2AB3" w:rsidRPr="00B87FE7">
              <w:t>affiliate appointment</w:t>
            </w:r>
          </w:p>
        </w:tc>
      </w:tr>
    </w:tbl>
    <w:p w14:paraId="3E6DC501" w14:textId="26E9F7DD" w:rsidR="00950A12" w:rsidRPr="00950A12" w:rsidRDefault="00950A12" w:rsidP="00950A12">
      <w:pPr>
        <w:pStyle w:val="ListParagraph"/>
        <w:numPr>
          <w:ilvl w:val="0"/>
          <w:numId w:val="13"/>
        </w:num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Announcements</w:t>
      </w:r>
    </w:p>
    <w:p w14:paraId="2E6CEFD2" w14:textId="77777777" w:rsidR="00F55222" w:rsidRPr="009C2FB4" w:rsidRDefault="00F55222" w:rsidP="00063A12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A2B4" w14:textId="77777777" w:rsidR="009440FB" w:rsidRDefault="009440FB" w:rsidP="00EE7883">
      <w:r>
        <w:separator/>
      </w:r>
    </w:p>
  </w:endnote>
  <w:endnote w:type="continuationSeparator" w:id="0">
    <w:p w14:paraId="12E96B67" w14:textId="77777777" w:rsidR="009440FB" w:rsidRDefault="009440FB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559C" w14:textId="77777777" w:rsidR="009440FB" w:rsidRDefault="009440FB" w:rsidP="00EE7883">
      <w:r>
        <w:separator/>
      </w:r>
    </w:p>
  </w:footnote>
  <w:footnote w:type="continuationSeparator" w:id="0">
    <w:p w14:paraId="27A42629" w14:textId="77777777" w:rsidR="009440FB" w:rsidRDefault="009440FB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5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8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9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424B"/>
    <w:rsid w:val="00095609"/>
    <w:rsid w:val="000B07EE"/>
    <w:rsid w:val="000B2A96"/>
    <w:rsid w:val="000B6FF8"/>
    <w:rsid w:val="000C2F4F"/>
    <w:rsid w:val="000E2E05"/>
    <w:rsid w:val="00102098"/>
    <w:rsid w:val="001308FD"/>
    <w:rsid w:val="00147654"/>
    <w:rsid w:val="00164586"/>
    <w:rsid w:val="00165D92"/>
    <w:rsid w:val="001817F8"/>
    <w:rsid w:val="0018712A"/>
    <w:rsid w:val="0019465D"/>
    <w:rsid w:val="001C0C6F"/>
    <w:rsid w:val="001C529D"/>
    <w:rsid w:val="001E3B6F"/>
    <w:rsid w:val="00226AF6"/>
    <w:rsid w:val="00265632"/>
    <w:rsid w:val="00285C36"/>
    <w:rsid w:val="002907F6"/>
    <w:rsid w:val="00297996"/>
    <w:rsid w:val="002A5DDA"/>
    <w:rsid w:val="002C002C"/>
    <w:rsid w:val="002C07C2"/>
    <w:rsid w:val="002D033D"/>
    <w:rsid w:val="002D061A"/>
    <w:rsid w:val="002E3EF4"/>
    <w:rsid w:val="002F5433"/>
    <w:rsid w:val="003032E7"/>
    <w:rsid w:val="003421CF"/>
    <w:rsid w:val="0038679C"/>
    <w:rsid w:val="00392738"/>
    <w:rsid w:val="003A2630"/>
    <w:rsid w:val="003C27D8"/>
    <w:rsid w:val="003D1BEE"/>
    <w:rsid w:val="003F2AB3"/>
    <w:rsid w:val="00405BF4"/>
    <w:rsid w:val="00447565"/>
    <w:rsid w:val="004528C9"/>
    <w:rsid w:val="00461F1B"/>
    <w:rsid w:val="00470EB4"/>
    <w:rsid w:val="00493CE8"/>
    <w:rsid w:val="004A507C"/>
    <w:rsid w:val="004E39CA"/>
    <w:rsid w:val="004F0DB7"/>
    <w:rsid w:val="004F76C2"/>
    <w:rsid w:val="005009B0"/>
    <w:rsid w:val="005019C1"/>
    <w:rsid w:val="00516551"/>
    <w:rsid w:val="005240B1"/>
    <w:rsid w:val="005408B6"/>
    <w:rsid w:val="005426F8"/>
    <w:rsid w:val="00583A3D"/>
    <w:rsid w:val="005C0ED4"/>
    <w:rsid w:val="005C15B7"/>
    <w:rsid w:val="005E60F7"/>
    <w:rsid w:val="0064479D"/>
    <w:rsid w:val="006632EF"/>
    <w:rsid w:val="00680CF7"/>
    <w:rsid w:val="00707ED1"/>
    <w:rsid w:val="0073307D"/>
    <w:rsid w:val="00746A08"/>
    <w:rsid w:val="007763A7"/>
    <w:rsid w:val="007C58BB"/>
    <w:rsid w:val="007F00D8"/>
    <w:rsid w:val="0083796F"/>
    <w:rsid w:val="00846047"/>
    <w:rsid w:val="008568D8"/>
    <w:rsid w:val="00870BC7"/>
    <w:rsid w:val="00873F5B"/>
    <w:rsid w:val="00875A3B"/>
    <w:rsid w:val="008B7745"/>
    <w:rsid w:val="008D4CFE"/>
    <w:rsid w:val="009067D6"/>
    <w:rsid w:val="00922350"/>
    <w:rsid w:val="00925081"/>
    <w:rsid w:val="00936F77"/>
    <w:rsid w:val="009440FB"/>
    <w:rsid w:val="00950A12"/>
    <w:rsid w:val="00983099"/>
    <w:rsid w:val="00983856"/>
    <w:rsid w:val="00986B88"/>
    <w:rsid w:val="009A2072"/>
    <w:rsid w:val="009C1F17"/>
    <w:rsid w:val="009C315B"/>
    <w:rsid w:val="009D0EB5"/>
    <w:rsid w:val="009E7414"/>
    <w:rsid w:val="009F4423"/>
    <w:rsid w:val="00A16842"/>
    <w:rsid w:val="00A329F3"/>
    <w:rsid w:val="00A46BE6"/>
    <w:rsid w:val="00A47AA0"/>
    <w:rsid w:val="00A47F18"/>
    <w:rsid w:val="00A559DC"/>
    <w:rsid w:val="00AA07DC"/>
    <w:rsid w:val="00AC69D5"/>
    <w:rsid w:val="00AD0FE8"/>
    <w:rsid w:val="00B11849"/>
    <w:rsid w:val="00B11887"/>
    <w:rsid w:val="00B150CA"/>
    <w:rsid w:val="00B60D87"/>
    <w:rsid w:val="00B6786C"/>
    <w:rsid w:val="00B7683E"/>
    <w:rsid w:val="00B87FE7"/>
    <w:rsid w:val="00B9343A"/>
    <w:rsid w:val="00BB034D"/>
    <w:rsid w:val="00BC7E4C"/>
    <w:rsid w:val="00BD2408"/>
    <w:rsid w:val="00BD7E5A"/>
    <w:rsid w:val="00C34511"/>
    <w:rsid w:val="00C658AF"/>
    <w:rsid w:val="00C67C34"/>
    <w:rsid w:val="00C73B1F"/>
    <w:rsid w:val="00C834ED"/>
    <w:rsid w:val="00C87B7A"/>
    <w:rsid w:val="00CA449D"/>
    <w:rsid w:val="00CA50AE"/>
    <w:rsid w:val="00CA6536"/>
    <w:rsid w:val="00CB148F"/>
    <w:rsid w:val="00CD02FC"/>
    <w:rsid w:val="00CD5C98"/>
    <w:rsid w:val="00CD64D4"/>
    <w:rsid w:val="00CE73FC"/>
    <w:rsid w:val="00D05B48"/>
    <w:rsid w:val="00D10C2C"/>
    <w:rsid w:val="00D230F5"/>
    <w:rsid w:val="00DA670C"/>
    <w:rsid w:val="00DC3733"/>
    <w:rsid w:val="00DF542F"/>
    <w:rsid w:val="00E015AE"/>
    <w:rsid w:val="00E07E18"/>
    <w:rsid w:val="00E1383A"/>
    <w:rsid w:val="00E20E43"/>
    <w:rsid w:val="00E3775B"/>
    <w:rsid w:val="00E67C7D"/>
    <w:rsid w:val="00E74535"/>
    <w:rsid w:val="00EA3883"/>
    <w:rsid w:val="00ED49C6"/>
    <w:rsid w:val="00EE32B4"/>
    <w:rsid w:val="00EE7883"/>
    <w:rsid w:val="00F43D1B"/>
    <w:rsid w:val="00F55222"/>
    <w:rsid w:val="00F56B66"/>
    <w:rsid w:val="00F645DD"/>
    <w:rsid w:val="00F71F59"/>
    <w:rsid w:val="00FA383C"/>
    <w:rsid w:val="00FA7074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 D</cp:lastModifiedBy>
  <cp:revision>26</cp:revision>
  <cp:lastPrinted>2009-03-30T15:27:00Z</cp:lastPrinted>
  <dcterms:created xsi:type="dcterms:W3CDTF">2022-01-24T19:31:00Z</dcterms:created>
  <dcterms:modified xsi:type="dcterms:W3CDTF">2022-03-15T15:02:00Z</dcterms:modified>
</cp:coreProperties>
</file>