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1A1D" w14:textId="4CE60F75" w:rsidR="00CE131F" w:rsidRPr="006E7993" w:rsidRDefault="00CE131F" w:rsidP="00CE131F">
      <w:pPr>
        <w:ind w:right="36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6E7993">
        <w:rPr>
          <w:rFonts w:asciiTheme="minorHAnsi" w:eastAsiaTheme="minorEastAsia" w:hAnsiTheme="minorHAnsi" w:cstheme="minorBidi"/>
          <w:b/>
          <w:bCs/>
          <w:sz w:val="22"/>
          <w:szCs w:val="22"/>
        </w:rPr>
        <w:t>Runstad Department of Real Estate Department Meeting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br/>
      </w:r>
      <w:r w:rsidR="00AB0FFD">
        <w:rPr>
          <w:rFonts w:asciiTheme="minorHAnsi" w:eastAsiaTheme="minorEastAsia" w:hAnsiTheme="minorHAnsi" w:cstheme="minorBidi"/>
          <w:sz w:val="22"/>
          <w:szCs w:val="22"/>
        </w:rPr>
        <w:t xml:space="preserve">May </w:t>
      </w:r>
      <w:r w:rsidR="00E83378">
        <w:rPr>
          <w:rFonts w:asciiTheme="minorHAnsi" w:eastAsiaTheme="minorEastAsia" w:hAnsiTheme="minorHAnsi" w:cstheme="minorBidi"/>
          <w:sz w:val="22"/>
          <w:szCs w:val="22"/>
        </w:rPr>
        <w:t>23</w:t>
      </w:r>
      <w:r w:rsidRPr="006E7993">
        <w:rPr>
          <w:rFonts w:asciiTheme="minorHAnsi" w:eastAsiaTheme="minorEastAsia" w:hAnsiTheme="minorHAnsi" w:cstheme="minorBidi"/>
          <w:sz w:val="22"/>
          <w:szCs w:val="22"/>
        </w:rPr>
        <w:t>, 2022 12:00 PM – 1:00 PM Meeting Minutes</w:t>
      </w:r>
    </w:p>
    <w:p w14:paraId="4BB68CFF" w14:textId="77777777" w:rsidR="00CE131F" w:rsidRDefault="00CE131F" w:rsidP="00CE131F">
      <w:pPr>
        <w:ind w:left="45"/>
        <w:rPr>
          <w:rFonts w:cstheme="minorHAnsi"/>
          <w:b/>
          <w:bCs/>
          <w:i/>
          <w:iCs/>
        </w:rPr>
      </w:pPr>
    </w:p>
    <w:p w14:paraId="354BF0E6" w14:textId="77777777" w:rsidR="00CE131F" w:rsidRPr="002A7BE5" w:rsidRDefault="00CE131F" w:rsidP="00CE131F">
      <w:pPr>
        <w:ind w:right="360"/>
        <w:rPr>
          <w:sz w:val="22"/>
          <w:szCs w:val="22"/>
        </w:rPr>
      </w:pPr>
    </w:p>
    <w:p w14:paraId="3D656E5D" w14:textId="4BB69F64" w:rsidR="00CE131F" w:rsidRDefault="00CE131F" w:rsidP="00CE131F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  <w:r w:rsidRPr="006E7993">
        <w:rPr>
          <w:rFonts w:asciiTheme="minorHAnsi" w:hAnsiTheme="minorHAnsi" w:cstheme="minorHAnsi"/>
          <w:sz w:val="22"/>
          <w:szCs w:val="22"/>
        </w:rPr>
        <w:t xml:space="preserve">Attendees: Sofia Dermisi, Gregg Colburn, Rebecca Walter, Arthur Acolin, </w:t>
      </w:r>
      <w:r>
        <w:rPr>
          <w:rFonts w:asciiTheme="minorHAnsi" w:hAnsiTheme="minorHAnsi" w:cstheme="minorHAnsi"/>
          <w:sz w:val="22"/>
          <w:szCs w:val="22"/>
        </w:rPr>
        <w:t xml:space="preserve">Nikita Anderson, </w:t>
      </w:r>
      <w:r w:rsidRPr="006E7993">
        <w:rPr>
          <w:rFonts w:asciiTheme="minorHAnsi" w:hAnsiTheme="minorHAnsi" w:cstheme="minorHAnsi"/>
          <w:sz w:val="22"/>
          <w:szCs w:val="22"/>
        </w:rPr>
        <w:t>Melissa Best</w:t>
      </w:r>
    </w:p>
    <w:p w14:paraId="7747B235" w14:textId="77777777" w:rsidR="00CE131F" w:rsidRDefault="00CE131F" w:rsidP="00CE131F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</w:p>
    <w:p w14:paraId="050B43A7" w14:textId="77777777" w:rsidR="00E83378" w:rsidRPr="00B219E4" w:rsidRDefault="00E83378" w:rsidP="00E83378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1C2F04B5" w14:textId="77777777" w:rsidR="00E83378" w:rsidRPr="00764C39" w:rsidRDefault="00E83378" w:rsidP="00E8337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E83378" w:rsidRPr="00764C39" w14:paraId="2F262F9D" w14:textId="77777777" w:rsidTr="004F7DC4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5F95" w14:textId="46BA9A3E" w:rsidR="00E83378" w:rsidRPr="00764C39" w:rsidRDefault="00E83378" w:rsidP="00E833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764C39">
              <w:rPr>
                <w:rFonts w:eastAsia="Times New Roman" w:cstheme="minorHAnsi"/>
                <w:b/>
                <w:bCs/>
                <w:i/>
                <w:iCs/>
              </w:rPr>
              <w:t xml:space="preserve">Approval of 05/09 Minutes – </w:t>
            </w:r>
            <w:bookmarkEnd w:id="0"/>
            <w:r w:rsidRPr="00764C39">
              <w:rPr>
                <w:rFonts w:eastAsia="Times New Roman" w:cstheme="minorHAnsi"/>
                <w:b/>
                <w:bCs/>
                <w:i/>
                <w:iCs/>
              </w:rPr>
              <w:t>minutes approved unanimously</w:t>
            </w:r>
          </w:p>
          <w:p w14:paraId="3863AA13" w14:textId="77777777" w:rsidR="00E83378" w:rsidRPr="00764C39" w:rsidRDefault="00E83378" w:rsidP="004F7DC4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628077A9" w14:textId="77777777" w:rsidR="00E83378" w:rsidRPr="00764C39" w:rsidRDefault="00E83378" w:rsidP="00E833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Cs/>
                <w:i/>
                <w:iCs/>
              </w:rPr>
            </w:pPr>
            <w:r w:rsidRPr="00764C39"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757B89A6" w14:textId="7FBC1F80" w:rsidR="00E83378" w:rsidRPr="00764C39" w:rsidRDefault="00E83378" w:rsidP="00E83378">
            <w:pPr>
              <w:numPr>
                <w:ilvl w:val="1"/>
                <w:numId w:val="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4C39">
              <w:rPr>
                <w:rFonts w:asciiTheme="minorHAnsi" w:hAnsiTheme="minorHAnsi" w:cstheme="minorHAnsi"/>
                <w:sz w:val="22"/>
                <w:szCs w:val="22"/>
              </w:rPr>
              <w:t xml:space="preserve"> Cohort hire – update on funding</w:t>
            </w:r>
          </w:p>
          <w:p w14:paraId="6F116FAD" w14:textId="4F503285" w:rsidR="00E83378" w:rsidRPr="00764C39" w:rsidRDefault="00E83378" w:rsidP="00E833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64C39">
              <w:rPr>
                <w:rFonts w:cstheme="minorHAnsi"/>
              </w:rPr>
              <w:t>Dept Chair discussed Cohort hire funded by College for 3 years, partially funded by remainder of Jacobi Chair for the next 2 years</w:t>
            </w:r>
          </w:p>
          <w:p w14:paraId="52AEF36E" w14:textId="68E2B54D" w:rsidR="00E83378" w:rsidRPr="00764C39" w:rsidRDefault="00E83378" w:rsidP="00E8337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64C39">
              <w:rPr>
                <w:rFonts w:cstheme="minorHAnsi"/>
              </w:rPr>
              <w:t>VW will participate in cohort activities</w:t>
            </w:r>
          </w:p>
          <w:p w14:paraId="1F5C9DCB" w14:textId="5C522915" w:rsidR="00E83378" w:rsidRPr="00764C39" w:rsidRDefault="00E83378" w:rsidP="00E8337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Affiliates in finance – (deadline passed)</w:t>
            </w:r>
          </w:p>
          <w:p w14:paraId="75CE7C77" w14:textId="46A30829" w:rsidR="00FA0B47" w:rsidRPr="00764C39" w:rsidRDefault="00FA0B47" w:rsidP="00E833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Dept chair had discussions with</w:t>
            </w:r>
            <w:r w:rsidRPr="00764C39">
              <w:rPr>
                <w:rFonts w:eastAsia="Times New Roman" w:cstheme="minorHAnsi"/>
              </w:rPr>
              <w:t xml:space="preserve"> potential candidates and is awaiting their information if they decide to proceed</w:t>
            </w:r>
            <w:r w:rsidR="00152E2B" w:rsidRPr="00764C39">
              <w:rPr>
                <w:rFonts w:eastAsia="Times New Roman" w:cstheme="minorHAnsi"/>
              </w:rPr>
              <w:t xml:space="preserve"> </w:t>
            </w:r>
          </w:p>
          <w:p w14:paraId="6FCFC5CA" w14:textId="45E7E871" w:rsidR="00E83378" w:rsidRPr="00764C39" w:rsidRDefault="00FA0B47" w:rsidP="00152E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Courses are potentially covered </w:t>
            </w:r>
            <w:r w:rsidR="00152E2B" w:rsidRPr="00764C39">
              <w:rPr>
                <w:rFonts w:eastAsia="Times New Roman" w:cstheme="minorHAnsi"/>
              </w:rPr>
              <w:t>in</w:t>
            </w:r>
            <w:r w:rsidRPr="00764C39">
              <w:rPr>
                <w:rFonts w:eastAsia="Times New Roman" w:cstheme="minorHAnsi"/>
              </w:rPr>
              <w:t xml:space="preserve"> </w:t>
            </w:r>
            <w:r w:rsidRPr="00764C39">
              <w:rPr>
                <w:rFonts w:eastAsia="Times New Roman" w:cstheme="minorHAnsi"/>
              </w:rPr>
              <w:t xml:space="preserve">Autumn and Winter </w:t>
            </w:r>
            <w:r w:rsidRPr="00764C39">
              <w:rPr>
                <w:rFonts w:eastAsia="Times New Roman" w:cstheme="minorHAnsi"/>
              </w:rPr>
              <w:t xml:space="preserve">although </w:t>
            </w:r>
            <w:r w:rsidR="00152E2B" w:rsidRPr="00764C39">
              <w:rPr>
                <w:rFonts w:eastAsia="Times New Roman" w:cstheme="minorHAnsi"/>
              </w:rPr>
              <w:t>there are additional needs</w:t>
            </w:r>
          </w:p>
          <w:p w14:paraId="6CCD14C9" w14:textId="30017B84" w:rsidR="00152E2B" w:rsidRPr="00764C39" w:rsidRDefault="00152E2B" w:rsidP="00152E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Candidate information will be assessed at the next faculty meeting</w:t>
            </w:r>
          </w:p>
          <w:p w14:paraId="3F1E2B38" w14:textId="6D247A99" w:rsidR="00E83378" w:rsidRPr="00764C39" w:rsidRDefault="00E83378" w:rsidP="00E8337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Affiliates in methods – (deadline May 22</w:t>
            </w:r>
            <w:r w:rsidRPr="00764C39">
              <w:rPr>
                <w:rFonts w:eastAsia="Times New Roman" w:cstheme="minorHAnsi"/>
                <w:vertAlign w:val="superscript"/>
              </w:rPr>
              <w:t>nd</w:t>
            </w:r>
            <w:r w:rsidRPr="00764C39">
              <w:rPr>
                <w:rFonts w:eastAsia="Times New Roman" w:cstheme="minorHAnsi"/>
              </w:rPr>
              <w:t>)</w:t>
            </w:r>
          </w:p>
          <w:p w14:paraId="2B803646" w14:textId="2BB432DC" w:rsidR="00E83378" w:rsidRPr="00764C39" w:rsidRDefault="00E83378" w:rsidP="00E833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May have a candidate for RE 519, still need coverage for RE 506</w:t>
            </w:r>
          </w:p>
          <w:p w14:paraId="5A8F7EB9" w14:textId="79ACD90D" w:rsidR="00152E2B" w:rsidRPr="00764C39" w:rsidRDefault="00E83378" w:rsidP="00E833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Dept Chair </w:t>
            </w:r>
            <w:r w:rsidR="00152E2B" w:rsidRPr="00764C39">
              <w:rPr>
                <w:rFonts w:eastAsia="Times New Roman" w:cstheme="minorHAnsi"/>
              </w:rPr>
              <w:t xml:space="preserve">continues outreach through various networks  </w:t>
            </w:r>
          </w:p>
          <w:p w14:paraId="036CDF36" w14:textId="5A435DA1" w:rsidR="00E83378" w:rsidRPr="00764C39" w:rsidRDefault="00E83378" w:rsidP="00E83378">
            <w:pPr>
              <w:numPr>
                <w:ilvl w:val="1"/>
                <w:numId w:val="6"/>
              </w:numPr>
              <w:spacing w:line="252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64C39">
              <w:rPr>
                <w:rFonts w:asciiTheme="minorHAnsi" w:hAnsiTheme="minorHAnsi" w:cstheme="minorHAnsi"/>
                <w:sz w:val="22"/>
                <w:szCs w:val="22"/>
              </w:rPr>
              <w:t xml:space="preserve">First Department Career Fair/networking </w:t>
            </w:r>
            <w:r w:rsidRPr="00764C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(passed)</w:t>
            </w:r>
          </w:p>
          <w:p w14:paraId="7E283F72" w14:textId="77777777" w:rsidR="00E83378" w:rsidRPr="00764C39" w:rsidRDefault="00E83378" w:rsidP="00E83378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cstheme="minorHAnsi"/>
              </w:rPr>
            </w:pPr>
            <w:r w:rsidRPr="00764C39">
              <w:rPr>
                <w:rFonts w:cstheme="minorHAnsi"/>
              </w:rPr>
              <w:t xml:space="preserve">Attendance – </w:t>
            </w:r>
          </w:p>
          <w:p w14:paraId="656BD8E8" w14:textId="4E85CD77" w:rsidR="00E83378" w:rsidRPr="00764C39" w:rsidRDefault="00E83378" w:rsidP="00E83378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cstheme="minorHAnsi"/>
              </w:rPr>
            </w:pPr>
            <w:r w:rsidRPr="00764C39">
              <w:rPr>
                <w:rFonts w:cstheme="minorHAnsi"/>
              </w:rPr>
              <w:t>20 of 25 companies</w:t>
            </w:r>
          </w:p>
          <w:p w14:paraId="00AB8123" w14:textId="63B3D186" w:rsidR="00E83378" w:rsidRPr="00764C39" w:rsidRDefault="00E83378" w:rsidP="00E83378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cstheme="minorHAnsi"/>
              </w:rPr>
            </w:pPr>
            <w:r w:rsidRPr="00764C39">
              <w:rPr>
                <w:rFonts w:cstheme="minorHAnsi"/>
              </w:rPr>
              <w:t>46 of 70 students</w:t>
            </w:r>
          </w:p>
          <w:p w14:paraId="0479FA51" w14:textId="1518AC79" w:rsidR="00E83378" w:rsidRPr="00764C39" w:rsidRDefault="00E83378" w:rsidP="00E83378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cstheme="minorHAnsi"/>
              </w:rPr>
            </w:pPr>
            <w:r w:rsidRPr="00764C39">
              <w:rPr>
                <w:rFonts w:cstheme="minorHAnsi"/>
              </w:rPr>
              <w:t>Feedback was positive from companies and students</w:t>
            </w:r>
          </w:p>
          <w:p w14:paraId="6E9D6C8E" w14:textId="4085A833" w:rsidR="00CF06D0" w:rsidRPr="00764C39" w:rsidRDefault="00CF06D0" w:rsidP="00E83378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cstheme="minorHAnsi"/>
              </w:rPr>
            </w:pPr>
            <w:r w:rsidRPr="00764C39">
              <w:rPr>
                <w:rFonts w:cstheme="minorHAnsi"/>
              </w:rPr>
              <w:t xml:space="preserve">Draft surveys for companies and students participating was shared with faculty for their feedback </w:t>
            </w:r>
          </w:p>
          <w:p w14:paraId="02BBC242" w14:textId="77777777" w:rsidR="00E83378" w:rsidRPr="00764C39" w:rsidRDefault="00E83378" w:rsidP="004F7DC4">
            <w:pPr>
              <w:spacing w:line="252" w:lineRule="auto"/>
              <w:ind w:left="8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1814D2" w14:textId="77777777" w:rsidR="00E83378" w:rsidRPr="00764C39" w:rsidRDefault="00E83378" w:rsidP="00E83378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cstheme="minorHAnsi"/>
                <w:b/>
                <w:i/>
              </w:rPr>
            </w:pPr>
            <w:r w:rsidRPr="00764C39">
              <w:rPr>
                <w:rFonts w:cstheme="minorHAnsi"/>
                <w:b/>
                <w:i/>
              </w:rPr>
              <w:t>Operational Items</w:t>
            </w:r>
          </w:p>
          <w:p w14:paraId="6245DB9B" w14:textId="76037410" w:rsidR="004D2EFE" w:rsidRPr="00764C39" w:rsidRDefault="00E83378" w:rsidP="00E8337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Two teaching Assistant Professor positions </w:t>
            </w:r>
            <w:r w:rsidR="004D2EFE" w:rsidRPr="00764C39">
              <w:rPr>
                <w:rFonts w:eastAsia="Times New Roman" w:cstheme="minorHAnsi"/>
              </w:rPr>
              <w:t>–</w:t>
            </w:r>
          </w:p>
          <w:p w14:paraId="4F98089C" w14:textId="587CFA1E" w:rsidR="004D2EFE" w:rsidRPr="00764C39" w:rsidRDefault="004D2EFE" w:rsidP="004D2EF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64C39">
              <w:rPr>
                <w:rFonts w:cstheme="minorHAnsi"/>
              </w:rPr>
              <w:t xml:space="preserve">College will close searches </w:t>
            </w:r>
            <w:r w:rsidR="00CF06D0" w:rsidRPr="00764C39">
              <w:rPr>
                <w:rFonts w:cstheme="minorHAnsi"/>
              </w:rPr>
              <w:t xml:space="preserve">probably </w:t>
            </w:r>
            <w:r w:rsidRPr="00764C39">
              <w:rPr>
                <w:rFonts w:cstheme="minorHAnsi"/>
              </w:rPr>
              <w:t>at the end of the month, Rachel will be submitting to the provost our proposals for 2 teaching positions</w:t>
            </w:r>
          </w:p>
          <w:p w14:paraId="06AD5A3A" w14:textId="77777777" w:rsidR="004D2EFE" w:rsidRPr="00764C39" w:rsidRDefault="004D2EFE" w:rsidP="004D2EF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64C39">
              <w:rPr>
                <w:rFonts w:cstheme="minorHAnsi"/>
              </w:rPr>
              <w:t>If we get approval we can send to AHR, and recruit in the fall to start in January</w:t>
            </w:r>
          </w:p>
          <w:p w14:paraId="4EE3BAFF" w14:textId="5F474A94" w:rsidR="00E83378" w:rsidRPr="00764C39" w:rsidRDefault="004D2EFE" w:rsidP="004D2EF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764C39">
              <w:rPr>
                <w:rFonts w:cstheme="minorHAnsi"/>
              </w:rPr>
              <w:t xml:space="preserve">Dept Chair asked faculty for feedback on the position descriptions this week </w:t>
            </w:r>
          </w:p>
          <w:p w14:paraId="1189990A" w14:textId="77777777" w:rsidR="00E83378" w:rsidRPr="00764C39" w:rsidRDefault="00E83378" w:rsidP="00E8337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Career fair participant survey </w:t>
            </w:r>
          </w:p>
          <w:p w14:paraId="4D3D2AB7" w14:textId="77777777" w:rsidR="00CF06D0" w:rsidRPr="00764C39" w:rsidRDefault="00E83378" w:rsidP="00E83378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1425" w:hanging="540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Employers </w:t>
            </w:r>
          </w:p>
          <w:p w14:paraId="23111F34" w14:textId="1793B2C9" w:rsidR="00CF06D0" w:rsidRPr="00764C39" w:rsidRDefault="00CF06D0" w:rsidP="00CF06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95" w:hanging="270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cstheme="minorHAnsi"/>
              </w:rPr>
              <w:t xml:space="preserve">Dept Chair </w:t>
            </w:r>
            <w:r w:rsidRPr="00764C39">
              <w:rPr>
                <w:rFonts w:cstheme="minorHAnsi"/>
              </w:rPr>
              <w:t xml:space="preserve">prepared </w:t>
            </w:r>
            <w:r w:rsidR="009C0282" w:rsidRPr="00764C39">
              <w:rPr>
                <w:rFonts w:cstheme="minorHAnsi"/>
              </w:rPr>
              <w:t>a draft survey and asked for faculty feedback this week before sending out to assess the event formally</w:t>
            </w:r>
          </w:p>
          <w:p w14:paraId="0C371271" w14:textId="7B0B1AF9" w:rsidR="00E83378" w:rsidRPr="00764C39" w:rsidRDefault="00E83378" w:rsidP="00E83378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ind w:left="1425" w:hanging="540"/>
              <w:contextualSpacing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764C39">
              <w:rPr>
                <w:rFonts w:eastAsia="Times New Roman" w:cstheme="minorHAnsi"/>
              </w:rPr>
              <w:lastRenderedPageBreak/>
              <w:t>Students</w:t>
            </w:r>
            <w:r w:rsidR="00F731A0" w:rsidRPr="00764C39">
              <w:rPr>
                <w:rStyle w:val="Hyperlink"/>
                <w:rFonts w:eastAsia="Times New Roman" w:cstheme="minorHAnsi"/>
                <w:color w:val="auto"/>
                <w:u w:val="none"/>
              </w:rPr>
              <w:t xml:space="preserve"> </w:t>
            </w:r>
          </w:p>
          <w:p w14:paraId="1D218487" w14:textId="6A6E96DB" w:rsidR="004D2EFE" w:rsidRPr="00764C39" w:rsidRDefault="009C0282" w:rsidP="009C02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95" w:hanging="270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cstheme="minorHAnsi"/>
              </w:rPr>
              <w:t xml:space="preserve">Dept Chair prepared a draft survey </w:t>
            </w:r>
            <w:r w:rsidRPr="00764C39">
              <w:rPr>
                <w:rFonts w:cstheme="minorHAnsi"/>
              </w:rPr>
              <w:t>and</w:t>
            </w:r>
            <w:r w:rsidR="004D2EFE" w:rsidRPr="00764C39">
              <w:rPr>
                <w:rFonts w:cstheme="minorHAnsi"/>
              </w:rPr>
              <w:t xml:space="preserve"> asked faculty for feedback </w:t>
            </w:r>
            <w:r w:rsidRPr="00764C39">
              <w:rPr>
                <w:rFonts w:cstheme="minorHAnsi"/>
              </w:rPr>
              <w:t xml:space="preserve">this week </w:t>
            </w:r>
            <w:r w:rsidRPr="00764C39">
              <w:rPr>
                <w:rFonts w:cstheme="minorHAnsi"/>
              </w:rPr>
              <w:t>before sending out to assess the event formally</w:t>
            </w:r>
          </w:p>
          <w:p w14:paraId="37CB3E6F" w14:textId="77777777" w:rsidR="00E83378" w:rsidRPr="00764C39" w:rsidRDefault="00E83378" w:rsidP="00E8337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Undergraduate &amp; graduate surveys </w:t>
            </w:r>
          </w:p>
          <w:p w14:paraId="0B2709CF" w14:textId="05EE504F" w:rsidR="00E83378" w:rsidRPr="00764C39" w:rsidRDefault="00E83378" w:rsidP="004F7DC4">
            <w:pPr>
              <w:pStyle w:val="ListParagraph"/>
              <w:spacing w:after="0" w:line="240" w:lineRule="auto"/>
              <w:ind w:left="1170" w:hanging="375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3.2.1. Undergrad students - exit survey  </w:t>
            </w:r>
          </w:p>
          <w:p w14:paraId="5043872D" w14:textId="55E8BA0C" w:rsidR="009C0282" w:rsidRPr="00764C39" w:rsidRDefault="009C0282" w:rsidP="009C02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95" w:hanging="270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Director of undergrad program provided a draft survey for comments</w:t>
            </w:r>
          </w:p>
          <w:p w14:paraId="228BA8CA" w14:textId="3B38102F" w:rsidR="009C0282" w:rsidRPr="00764C39" w:rsidRDefault="009C0282" w:rsidP="009C02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95" w:hanging="270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Melissa and Nikita will coordinate and send out final surveys </w:t>
            </w:r>
          </w:p>
          <w:p w14:paraId="73B009BC" w14:textId="25879DFA" w:rsidR="00E83378" w:rsidRPr="00764C39" w:rsidRDefault="00E83378" w:rsidP="004F7DC4">
            <w:pPr>
              <w:pStyle w:val="ListParagraph"/>
              <w:spacing w:after="0" w:line="240" w:lineRule="auto"/>
              <w:ind w:left="1170" w:hanging="375"/>
              <w:contextualSpacing w:val="0"/>
              <w:rPr>
                <w:rStyle w:val="Hyperlink"/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3.2.2. Graduating students - exit survey </w:t>
            </w:r>
          </w:p>
          <w:p w14:paraId="4D3F7033" w14:textId="2BBE18D6" w:rsidR="009C0282" w:rsidRPr="00764C39" w:rsidRDefault="009C0282" w:rsidP="004D2E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Dept Chair modified and updated the survey to reflect the new program</w:t>
            </w:r>
          </w:p>
          <w:p w14:paraId="58E1245E" w14:textId="70D19F08" w:rsidR="004D2EFE" w:rsidRPr="00764C39" w:rsidRDefault="004D2EFE" w:rsidP="004D2E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Melissa and Nikita will coordinate and send out final surveys </w:t>
            </w:r>
          </w:p>
          <w:p w14:paraId="437272B3" w14:textId="77A5F74B" w:rsidR="00E83378" w:rsidRPr="00764C39" w:rsidRDefault="00E83378" w:rsidP="00E83378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Volunteer needed for midterm review in student/instructor dispute</w:t>
            </w:r>
          </w:p>
          <w:p w14:paraId="45FED813" w14:textId="43C8BA96" w:rsidR="0014352E" w:rsidRPr="00764C39" w:rsidRDefault="009C6903" w:rsidP="009C69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>Dept Chair discussed with faculty the process</w:t>
            </w:r>
            <w:r w:rsidR="0014352E" w:rsidRPr="00764C39">
              <w:rPr>
                <w:rFonts w:eastAsia="Times New Roman" w:cstheme="minorHAnsi"/>
              </w:rPr>
              <w:t xml:space="preserve"> and the case in question</w:t>
            </w:r>
          </w:p>
          <w:p w14:paraId="35B45B5D" w14:textId="008B66A6" w:rsidR="0014352E" w:rsidRPr="00764C39" w:rsidRDefault="0014352E" w:rsidP="001435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eastAsia="Times New Roman" w:cstheme="minorHAnsi"/>
              </w:rPr>
            </w:pPr>
            <w:r w:rsidRPr="00764C39">
              <w:rPr>
                <w:rFonts w:eastAsia="Times New Roman" w:cstheme="minorHAnsi"/>
              </w:rPr>
              <w:t xml:space="preserve">Faculty unanimously decided to delegate authority back to the Dept. Chair for a resolution as an investigate was already </w:t>
            </w:r>
            <w:r w:rsidR="00E131BE" w:rsidRPr="00764C39">
              <w:rPr>
                <w:rFonts w:eastAsia="Times New Roman" w:cstheme="minorHAnsi"/>
              </w:rPr>
              <w:t>conducted and a resolution was offered</w:t>
            </w:r>
          </w:p>
          <w:p w14:paraId="18A70B2E" w14:textId="77777777" w:rsidR="00E83378" w:rsidRPr="00764C39" w:rsidRDefault="00E83378" w:rsidP="004F7DC4">
            <w:pPr>
              <w:pStyle w:val="ListParagraph"/>
              <w:spacing w:after="0" w:line="240" w:lineRule="auto"/>
              <w:ind w:left="1425"/>
              <w:contextualSpacing w:val="0"/>
              <w:rPr>
                <w:rFonts w:eastAsia="Times New Roman" w:cstheme="minorHAnsi"/>
              </w:rPr>
            </w:pPr>
          </w:p>
          <w:p w14:paraId="5B64A87E" w14:textId="77777777" w:rsidR="00E83378" w:rsidRPr="00764C39" w:rsidRDefault="00E83378" w:rsidP="00E83378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cstheme="minorHAnsi"/>
                <w:b/>
                <w:bCs/>
                <w:i/>
                <w:iCs/>
              </w:rPr>
            </w:pPr>
            <w:r w:rsidRPr="00764C39">
              <w:rPr>
                <w:rFonts w:cstheme="minorHAnsi"/>
                <w:b/>
                <w:bCs/>
                <w:i/>
                <w:iCs/>
              </w:rPr>
              <w:t>Announcements</w:t>
            </w:r>
          </w:p>
          <w:p w14:paraId="3FA0E03C" w14:textId="76CDF893" w:rsidR="00E83378" w:rsidRPr="00764C39" w:rsidRDefault="00E83378" w:rsidP="00E83378">
            <w:pPr>
              <w:pStyle w:val="ListParagraph"/>
              <w:numPr>
                <w:ilvl w:val="1"/>
                <w:numId w:val="6"/>
              </w:numPr>
              <w:spacing w:line="252" w:lineRule="auto"/>
              <w:rPr>
                <w:rFonts w:cstheme="minorHAnsi"/>
                <w:bCs/>
              </w:rPr>
            </w:pPr>
            <w:r w:rsidRPr="00764C39">
              <w:rPr>
                <w:rFonts w:cstheme="minorHAnsi"/>
                <w:bCs/>
              </w:rPr>
              <w:t xml:space="preserve">Department reps on CBE/UW committees  </w:t>
            </w:r>
          </w:p>
          <w:p w14:paraId="060599AF" w14:textId="219950C3" w:rsidR="00764C39" w:rsidRDefault="00764C39" w:rsidP="00764C39">
            <w:pPr>
              <w:tabs>
                <w:tab w:val="left" w:pos="1605"/>
              </w:tabs>
              <w:spacing w:line="252" w:lineRule="auto"/>
              <w:ind w:left="79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4C39">
              <w:rPr>
                <w:rFonts w:asciiTheme="minorHAnsi" w:hAnsiTheme="minorHAnsi" w:cstheme="minorHAnsi"/>
                <w:bCs/>
                <w:sz w:val="22"/>
                <w:szCs w:val="22"/>
              </w:rPr>
              <w:t>Below are committees requiring RE Department representation, although faculty serve on other committee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s. </w:t>
            </w:r>
          </w:p>
          <w:p w14:paraId="11BC1A5D" w14:textId="2EB6EC37" w:rsidR="00764C39" w:rsidRPr="00764C39" w:rsidRDefault="00764C39" w:rsidP="00AD7D3D">
            <w:pPr>
              <w:pStyle w:val="ListParagraph"/>
              <w:numPr>
                <w:ilvl w:val="0"/>
                <w:numId w:val="18"/>
              </w:numPr>
              <w:tabs>
                <w:tab w:val="left" w:pos="1605"/>
              </w:tabs>
              <w:spacing w:line="252" w:lineRule="auto"/>
              <w:ind w:left="160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shared drive will be updated with the committees requiring RE Dept representation</w:t>
            </w:r>
            <w:r w:rsidR="00AD7D3D">
              <w:rPr>
                <w:rFonts w:cstheme="minorHAnsi"/>
                <w:bCs/>
              </w:rPr>
              <w:t>. The chair asked faculty to include other CBE/UW committees they voluntarily participate</w:t>
            </w:r>
          </w:p>
          <w:p w14:paraId="2A7C8EEA" w14:textId="56C606F4" w:rsidR="00E131BE" w:rsidRPr="00764C39" w:rsidRDefault="00E131BE" w:rsidP="00E131BE">
            <w:pPr>
              <w:pStyle w:val="ListParagraph"/>
              <w:numPr>
                <w:ilvl w:val="0"/>
                <w:numId w:val="16"/>
              </w:numPr>
              <w:tabs>
                <w:tab w:val="left" w:pos="1605"/>
              </w:tabs>
              <w:spacing w:line="252" w:lineRule="auto"/>
              <w:ind w:left="3045" w:hanging="1800"/>
              <w:rPr>
                <w:rFonts w:cstheme="minorHAnsi"/>
                <w:bCs/>
              </w:rPr>
            </w:pPr>
            <w:r w:rsidRPr="00764C39">
              <w:rPr>
                <w:rFonts w:cstheme="minorHAnsi"/>
                <w:bCs/>
              </w:rPr>
              <w:t>College Council: Rebecca Walter – remains as this will be the second year of a three-year term</w:t>
            </w:r>
          </w:p>
          <w:p w14:paraId="2E477109" w14:textId="365FB54E" w:rsidR="00E131BE" w:rsidRPr="00764C39" w:rsidRDefault="00E131BE" w:rsidP="00E131BE">
            <w:pPr>
              <w:pStyle w:val="ListParagraph"/>
              <w:numPr>
                <w:ilvl w:val="0"/>
                <w:numId w:val="16"/>
              </w:numPr>
              <w:tabs>
                <w:tab w:val="left" w:pos="1605"/>
              </w:tabs>
              <w:spacing w:line="252" w:lineRule="auto"/>
              <w:ind w:left="3045" w:hanging="1800"/>
              <w:rPr>
                <w:rFonts w:cstheme="minorHAnsi"/>
                <w:bCs/>
              </w:rPr>
            </w:pPr>
            <w:r w:rsidRPr="00764C39">
              <w:rPr>
                <w:rFonts w:cstheme="minorHAnsi"/>
                <w:bCs/>
              </w:rPr>
              <w:t xml:space="preserve">Curriculum Committee: Sofia Dermisi </w:t>
            </w:r>
            <w:r w:rsidRPr="00764C39">
              <w:rPr>
                <w:rFonts w:cstheme="minorHAnsi"/>
                <w:bCs/>
              </w:rPr>
              <w:t xml:space="preserve">– remains as this will be the second year of a </w:t>
            </w:r>
            <w:r w:rsidRPr="00764C39">
              <w:rPr>
                <w:rFonts w:cstheme="minorHAnsi"/>
                <w:bCs/>
              </w:rPr>
              <w:t>three-year</w:t>
            </w:r>
            <w:r w:rsidRPr="00764C39">
              <w:rPr>
                <w:rFonts w:cstheme="minorHAnsi"/>
                <w:bCs/>
              </w:rPr>
              <w:t xml:space="preserve"> term</w:t>
            </w:r>
          </w:p>
          <w:p w14:paraId="7D8D4004" w14:textId="290137BD" w:rsidR="00E131BE" w:rsidRPr="00764C39" w:rsidRDefault="00E131BE" w:rsidP="009C6903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cstheme="minorHAnsi"/>
                <w:bCs/>
              </w:rPr>
            </w:pPr>
            <w:r w:rsidRPr="00764C39">
              <w:rPr>
                <w:rFonts w:cstheme="minorHAnsi"/>
                <w:bCs/>
              </w:rPr>
              <w:t>BE</w:t>
            </w:r>
            <w:r w:rsidR="00764C39" w:rsidRPr="00764C39">
              <w:rPr>
                <w:rFonts w:cstheme="minorHAnsi"/>
                <w:bCs/>
              </w:rPr>
              <w:t>/UDP</w:t>
            </w:r>
            <w:r w:rsidRPr="00764C39">
              <w:rPr>
                <w:rFonts w:cstheme="minorHAnsi"/>
                <w:bCs/>
              </w:rPr>
              <w:t xml:space="preserve"> PhD</w:t>
            </w:r>
            <w:r w:rsidR="00764C39" w:rsidRPr="00764C39">
              <w:rPr>
                <w:rFonts w:cstheme="minorHAnsi"/>
                <w:bCs/>
              </w:rPr>
              <w:t>s</w:t>
            </w:r>
            <w:r w:rsidRPr="00764C39">
              <w:rPr>
                <w:rFonts w:cstheme="minorHAnsi"/>
                <w:bCs/>
              </w:rPr>
              <w:t xml:space="preserve"> rep: </w:t>
            </w:r>
            <w:r w:rsidR="00764C39" w:rsidRPr="00764C39">
              <w:rPr>
                <w:rFonts w:cstheme="minorHAnsi"/>
                <w:bCs/>
              </w:rPr>
              <w:t>Arthur Acolin - remains</w:t>
            </w:r>
          </w:p>
          <w:p w14:paraId="623BFCA7" w14:textId="55C2D06B" w:rsidR="00E131BE" w:rsidRPr="00764C39" w:rsidRDefault="00E131BE" w:rsidP="009C6903">
            <w:pPr>
              <w:pStyle w:val="ListParagraph"/>
              <w:numPr>
                <w:ilvl w:val="0"/>
                <w:numId w:val="16"/>
              </w:numPr>
              <w:spacing w:line="252" w:lineRule="auto"/>
              <w:rPr>
                <w:rFonts w:cstheme="minorHAnsi"/>
                <w:bCs/>
              </w:rPr>
            </w:pPr>
            <w:r w:rsidRPr="00764C39">
              <w:rPr>
                <w:rFonts w:cstheme="minorHAnsi"/>
                <w:bCs/>
              </w:rPr>
              <w:t xml:space="preserve">BE Commons rep: </w:t>
            </w:r>
            <w:r w:rsidR="00764C39" w:rsidRPr="00764C39">
              <w:rPr>
                <w:rFonts w:cstheme="minorHAnsi"/>
                <w:bCs/>
              </w:rPr>
              <w:t>Gregg Colburn - remains</w:t>
            </w:r>
          </w:p>
          <w:p w14:paraId="19C73E4F" w14:textId="77777777" w:rsidR="00E83378" w:rsidRPr="00764C39" w:rsidRDefault="00E83378" w:rsidP="004F7DC4">
            <w:pPr>
              <w:pStyle w:val="ListParagraph"/>
              <w:spacing w:line="252" w:lineRule="auto"/>
              <w:ind w:left="405"/>
              <w:rPr>
                <w:rFonts w:cstheme="minorHAnsi"/>
                <w:bCs/>
              </w:rPr>
            </w:pPr>
          </w:p>
          <w:p w14:paraId="0BAE0E61" w14:textId="77777777" w:rsidR="00E83378" w:rsidRPr="00764C39" w:rsidRDefault="00E83378" w:rsidP="004F7DC4">
            <w:pPr>
              <w:pStyle w:val="ListParagraph"/>
              <w:spacing w:line="252" w:lineRule="auto"/>
              <w:ind w:left="405"/>
              <w:rPr>
                <w:rFonts w:cstheme="minorHAnsi"/>
                <w:bCs/>
              </w:rPr>
            </w:pPr>
          </w:p>
          <w:p w14:paraId="2F6A6320" w14:textId="77777777" w:rsidR="00E83378" w:rsidRPr="00764C39" w:rsidRDefault="00E83378" w:rsidP="004F7DC4">
            <w:pPr>
              <w:pStyle w:val="ListParagraph"/>
              <w:spacing w:line="252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1F698BD5" w14:textId="77777777" w:rsidR="00E83378" w:rsidRPr="00764C39" w:rsidRDefault="00E83378" w:rsidP="004F7DC4">
            <w:pPr>
              <w:pStyle w:val="ListParagraph"/>
              <w:spacing w:after="0" w:line="252" w:lineRule="auto"/>
              <w:ind w:left="405"/>
              <w:rPr>
                <w:rFonts w:cstheme="minorHAnsi"/>
              </w:rPr>
            </w:pPr>
          </w:p>
        </w:tc>
      </w:tr>
      <w:tr w:rsidR="00E83378" w:rsidRPr="00764C39" w14:paraId="7833FC5B" w14:textId="77777777" w:rsidTr="004F7DC4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272F" w14:textId="77777777" w:rsidR="00E83378" w:rsidRPr="00764C39" w:rsidRDefault="00E83378" w:rsidP="00C208C1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56D3D84" w14:textId="77777777" w:rsidR="005C5FF1" w:rsidRDefault="005C5FF1" w:rsidP="00AB0FFD">
      <w:pPr>
        <w:tabs>
          <w:tab w:val="left" w:pos="432"/>
        </w:tabs>
        <w:ind w:right="360"/>
      </w:pPr>
    </w:p>
    <w:sectPr w:rsidR="005C5F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8D61" w14:textId="77777777" w:rsidR="00810700" w:rsidRDefault="00810700" w:rsidP="00CE131F">
      <w:r>
        <w:separator/>
      </w:r>
    </w:p>
  </w:endnote>
  <w:endnote w:type="continuationSeparator" w:id="0">
    <w:p w14:paraId="1B68EAC7" w14:textId="77777777" w:rsidR="00810700" w:rsidRDefault="00810700" w:rsidP="00CE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B8BD" w14:textId="5F184805" w:rsidR="00920582" w:rsidRDefault="00920582">
    <w:pPr>
      <w:pStyle w:val="Footer"/>
    </w:pPr>
  </w:p>
  <w:p w14:paraId="418FDBF0" w14:textId="77777777" w:rsidR="00920582" w:rsidRDefault="00920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6DCA" w14:textId="77777777" w:rsidR="00810700" w:rsidRDefault="00810700" w:rsidP="00CE131F">
      <w:r>
        <w:separator/>
      </w:r>
    </w:p>
  </w:footnote>
  <w:footnote w:type="continuationSeparator" w:id="0">
    <w:p w14:paraId="713DBE34" w14:textId="77777777" w:rsidR="00810700" w:rsidRDefault="00810700" w:rsidP="00CE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2469" w14:textId="77777777" w:rsidR="00CE131F" w:rsidRPr="006E7993" w:rsidRDefault="00CE131F" w:rsidP="00CE131F">
    <w:pPr>
      <w:jc w:val="right"/>
      <w:rPr>
        <w:rFonts w:ascii="Arial" w:hAnsi="Arial" w:cs="Arial"/>
        <w:b/>
        <w:color w:val="291B7B"/>
        <w:sz w:val="20"/>
        <w:szCs w:val="20"/>
      </w:rPr>
    </w:pPr>
    <w:r w:rsidRPr="006E7993">
      <w:rPr>
        <w:rFonts w:ascii="Arial" w:hAnsi="Arial" w:cs="Arial"/>
        <w:b/>
        <w:color w:val="291B7B"/>
        <w:sz w:val="20"/>
        <w:szCs w:val="20"/>
      </w:rPr>
      <w:t>Runstad Department of Real Estate</w:t>
    </w:r>
  </w:p>
  <w:p w14:paraId="2FCCB779" w14:textId="77777777" w:rsidR="00CE131F" w:rsidRDefault="00CE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B8D"/>
    <w:multiLevelType w:val="hybridMultilevel"/>
    <w:tmpl w:val="CA00F68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031C95"/>
    <w:multiLevelType w:val="hybridMultilevel"/>
    <w:tmpl w:val="6ADE690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AF62357"/>
    <w:multiLevelType w:val="hybridMultilevel"/>
    <w:tmpl w:val="E154FC4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BBF5C90"/>
    <w:multiLevelType w:val="hybridMultilevel"/>
    <w:tmpl w:val="DF869F18"/>
    <w:lvl w:ilvl="0" w:tplc="EFD425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512DB"/>
    <w:multiLevelType w:val="hybridMultilevel"/>
    <w:tmpl w:val="8DB6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5789"/>
    <w:multiLevelType w:val="multilevel"/>
    <w:tmpl w:val="B35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D43AB"/>
    <w:multiLevelType w:val="hybridMultilevel"/>
    <w:tmpl w:val="5C8AA8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3BF1730"/>
    <w:multiLevelType w:val="hybridMultilevel"/>
    <w:tmpl w:val="EBA827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4B61AC5"/>
    <w:multiLevelType w:val="hybridMultilevel"/>
    <w:tmpl w:val="7D2A20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5F7325A"/>
    <w:multiLevelType w:val="hybridMultilevel"/>
    <w:tmpl w:val="BBFAEB3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1" w15:restartNumberingAfterBreak="0">
    <w:nsid w:val="306A11FB"/>
    <w:multiLevelType w:val="hybridMultilevel"/>
    <w:tmpl w:val="F0D6F0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44595E17"/>
    <w:multiLevelType w:val="hybridMultilevel"/>
    <w:tmpl w:val="F280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97E78"/>
    <w:multiLevelType w:val="hybridMultilevel"/>
    <w:tmpl w:val="CD70E8A0"/>
    <w:lvl w:ilvl="0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54D70995"/>
    <w:multiLevelType w:val="hybridMultilevel"/>
    <w:tmpl w:val="9F18FBE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DAB3E80"/>
    <w:multiLevelType w:val="hybridMultilevel"/>
    <w:tmpl w:val="E2EC18E8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6A09215D"/>
    <w:multiLevelType w:val="hybridMultilevel"/>
    <w:tmpl w:val="41C6D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7DB3202D"/>
    <w:multiLevelType w:val="hybridMultilevel"/>
    <w:tmpl w:val="2A78BB7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039623042">
    <w:abstractNumId w:val="4"/>
  </w:num>
  <w:num w:numId="2" w16cid:durableId="468592738">
    <w:abstractNumId w:val="6"/>
  </w:num>
  <w:num w:numId="3" w16cid:durableId="232083446">
    <w:abstractNumId w:val="0"/>
  </w:num>
  <w:num w:numId="4" w16cid:durableId="1445878232">
    <w:abstractNumId w:val="12"/>
  </w:num>
  <w:num w:numId="5" w16cid:durableId="1218587346">
    <w:abstractNumId w:val="3"/>
  </w:num>
  <w:num w:numId="6" w16cid:durableId="808761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992763">
    <w:abstractNumId w:val="5"/>
  </w:num>
  <w:num w:numId="8" w16cid:durableId="1868060250">
    <w:abstractNumId w:val="11"/>
  </w:num>
  <w:num w:numId="9" w16cid:durableId="1445078148">
    <w:abstractNumId w:val="8"/>
  </w:num>
  <w:num w:numId="10" w16cid:durableId="223178047">
    <w:abstractNumId w:val="7"/>
  </w:num>
  <w:num w:numId="11" w16cid:durableId="2077391222">
    <w:abstractNumId w:val="2"/>
  </w:num>
  <w:num w:numId="12" w16cid:durableId="1672096491">
    <w:abstractNumId w:val="1"/>
  </w:num>
  <w:num w:numId="13" w16cid:durableId="1215311916">
    <w:abstractNumId w:val="16"/>
  </w:num>
  <w:num w:numId="14" w16cid:durableId="956178975">
    <w:abstractNumId w:val="9"/>
  </w:num>
  <w:num w:numId="15" w16cid:durableId="1548687411">
    <w:abstractNumId w:val="14"/>
  </w:num>
  <w:num w:numId="16" w16cid:durableId="860702600">
    <w:abstractNumId w:val="13"/>
  </w:num>
  <w:num w:numId="17" w16cid:durableId="1141077458">
    <w:abstractNumId w:val="15"/>
  </w:num>
  <w:num w:numId="18" w16cid:durableId="12420608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1F"/>
    <w:rsid w:val="0007465F"/>
    <w:rsid w:val="000949F4"/>
    <w:rsid w:val="0014352E"/>
    <w:rsid w:val="00152E2B"/>
    <w:rsid w:val="00163C91"/>
    <w:rsid w:val="00180E9D"/>
    <w:rsid w:val="004A6C22"/>
    <w:rsid w:val="004D2EFE"/>
    <w:rsid w:val="004D6451"/>
    <w:rsid w:val="00512168"/>
    <w:rsid w:val="00544A76"/>
    <w:rsid w:val="005C5FF1"/>
    <w:rsid w:val="00600A7B"/>
    <w:rsid w:val="00642EE2"/>
    <w:rsid w:val="00646AD7"/>
    <w:rsid w:val="00737522"/>
    <w:rsid w:val="00764C39"/>
    <w:rsid w:val="00782714"/>
    <w:rsid w:val="00810700"/>
    <w:rsid w:val="00920582"/>
    <w:rsid w:val="00931BF9"/>
    <w:rsid w:val="009C0282"/>
    <w:rsid w:val="009C6903"/>
    <w:rsid w:val="00A3127F"/>
    <w:rsid w:val="00AB0FFD"/>
    <w:rsid w:val="00AD7D3D"/>
    <w:rsid w:val="00B443EE"/>
    <w:rsid w:val="00C208C1"/>
    <w:rsid w:val="00C51E18"/>
    <w:rsid w:val="00C7497F"/>
    <w:rsid w:val="00CE131F"/>
    <w:rsid w:val="00CF06D0"/>
    <w:rsid w:val="00E11DF7"/>
    <w:rsid w:val="00E131BE"/>
    <w:rsid w:val="00E83378"/>
    <w:rsid w:val="00ED40BE"/>
    <w:rsid w:val="00F731A0"/>
    <w:rsid w:val="00FA0B47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E7DB"/>
  <w15:chartTrackingRefBased/>
  <w15:docId w15:val="{B97684F5-28E3-477C-A71C-F498ACBE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3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31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FFD"/>
    <w:rPr>
      <w:color w:val="0563C1" w:themeColor="hyperlink"/>
      <w:u w:val="single"/>
    </w:rPr>
  </w:style>
  <w:style w:type="paragraph" w:customStyle="1" w:styleId="elementtoproof">
    <w:name w:val="elementtoproof"/>
    <w:basedOn w:val="Normal"/>
    <w:rsid w:val="00180E9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 Best</dc:creator>
  <cp:keywords/>
  <dc:description/>
  <cp:lastModifiedBy>Sofia Dermisi</cp:lastModifiedBy>
  <cp:revision>3</cp:revision>
  <dcterms:created xsi:type="dcterms:W3CDTF">2022-05-27T17:50:00Z</dcterms:created>
  <dcterms:modified xsi:type="dcterms:W3CDTF">2022-06-04T17:08:00Z</dcterms:modified>
</cp:coreProperties>
</file>