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4FB1" w14:textId="4786F62D" w:rsidR="002A2DB9" w:rsidRPr="002A2DB9" w:rsidRDefault="002A2DB9" w:rsidP="002A2DB9">
      <w:pPr>
        <w:pStyle w:val="NoSpacing"/>
        <w:rPr>
          <w:b/>
          <w:bCs/>
          <w:sz w:val="28"/>
          <w:szCs w:val="28"/>
        </w:rPr>
      </w:pPr>
      <w:r w:rsidRPr="002A2DB9">
        <w:rPr>
          <w:b/>
          <w:bCs/>
          <w:sz w:val="28"/>
          <w:szCs w:val="28"/>
        </w:rPr>
        <w:t xml:space="preserve">Master of Science in </w:t>
      </w:r>
      <w:r w:rsidR="00DF0F9B">
        <w:rPr>
          <w:b/>
          <w:bCs/>
          <w:sz w:val="28"/>
          <w:szCs w:val="28"/>
        </w:rPr>
        <w:t>Real Estate</w:t>
      </w:r>
      <w:r w:rsidRPr="002A2DB9">
        <w:rPr>
          <w:b/>
          <w:bCs/>
          <w:sz w:val="28"/>
          <w:szCs w:val="28"/>
        </w:rPr>
        <w:t xml:space="preserve"> </w:t>
      </w:r>
      <w:r w:rsidR="00565EF8" w:rsidRPr="002A2DB9">
        <w:rPr>
          <w:b/>
          <w:bCs/>
          <w:sz w:val="28"/>
          <w:szCs w:val="28"/>
        </w:rPr>
        <w:t>Curriculum</w:t>
      </w:r>
      <w:r w:rsidR="00565EF8">
        <w:rPr>
          <w:b/>
          <w:bCs/>
          <w:sz w:val="28"/>
          <w:szCs w:val="28"/>
        </w:rPr>
        <w:t xml:space="preserve"> – Regular Standing</w:t>
      </w:r>
    </w:p>
    <w:p w14:paraId="509B9A65" w14:textId="1F9F01BA" w:rsidR="0082415A" w:rsidRDefault="002A2DB9" w:rsidP="002A2DB9">
      <w:pPr>
        <w:pStyle w:val="NoSpacing"/>
      </w:pPr>
      <w:r w:rsidRPr="002A2DB9">
        <w:t xml:space="preserve">70 credits (6 quarters) </w:t>
      </w:r>
    </w:p>
    <w:p w14:paraId="15FA5A6A" w14:textId="77777777" w:rsidR="0082415A" w:rsidRPr="00DB5D40" w:rsidRDefault="0082415A" w:rsidP="002A2DB9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29"/>
        <w:gridCol w:w="1531"/>
        <w:gridCol w:w="3865"/>
      </w:tblGrid>
      <w:tr w:rsidR="0082415A" w14:paraId="5315985C" w14:textId="77777777" w:rsidTr="00A476A0">
        <w:trPr>
          <w:trHeight w:val="360"/>
        </w:trPr>
        <w:tc>
          <w:tcPr>
            <w:tcW w:w="3865" w:type="dxa"/>
            <w:shd w:val="clear" w:color="auto" w:fill="ACB9CA" w:themeFill="text2" w:themeFillTint="66"/>
            <w:vAlign w:val="center"/>
          </w:tcPr>
          <w:p w14:paraId="15C7549D" w14:textId="1400598E" w:rsidR="0082415A" w:rsidRPr="0082415A" w:rsidRDefault="0082415A" w:rsidP="0082415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529" w:type="dxa"/>
            <w:shd w:val="clear" w:color="auto" w:fill="ACB9CA" w:themeFill="text2" w:themeFillTint="66"/>
            <w:vAlign w:val="center"/>
          </w:tcPr>
          <w:p w14:paraId="1B05CED9" w14:textId="7E00A5B2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Entry Year</w:t>
            </w:r>
          </w:p>
        </w:tc>
        <w:tc>
          <w:tcPr>
            <w:tcW w:w="1531" w:type="dxa"/>
            <w:shd w:val="clear" w:color="auto" w:fill="ACB9CA" w:themeFill="text2" w:themeFillTint="66"/>
            <w:vAlign w:val="center"/>
          </w:tcPr>
          <w:p w14:paraId="48DD1D12" w14:textId="0BC4B27F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3865" w:type="dxa"/>
            <w:shd w:val="clear" w:color="auto" w:fill="ACB9CA" w:themeFill="text2" w:themeFillTint="66"/>
            <w:vAlign w:val="center"/>
          </w:tcPr>
          <w:p w14:paraId="65B104E4" w14:textId="5DBCE1E5" w:rsidR="0082415A" w:rsidRPr="0082415A" w:rsidRDefault="0082415A" w:rsidP="0082415A">
            <w:pPr>
              <w:pStyle w:val="NoSpacing"/>
              <w:rPr>
                <w:sz w:val="20"/>
                <w:szCs w:val="20"/>
              </w:rPr>
            </w:pPr>
            <w:r w:rsidRPr="0082415A">
              <w:rPr>
                <w:b/>
                <w:bCs/>
                <w:sz w:val="20"/>
                <w:szCs w:val="20"/>
              </w:rPr>
              <w:t>Student Number</w:t>
            </w:r>
          </w:p>
        </w:tc>
      </w:tr>
      <w:tr w:rsidR="0082415A" w14:paraId="1D0CD83E" w14:textId="77777777" w:rsidTr="00381280">
        <w:trPr>
          <w:trHeight w:val="360"/>
        </w:trPr>
        <w:tc>
          <w:tcPr>
            <w:tcW w:w="3865" w:type="dxa"/>
            <w:vAlign w:val="center"/>
          </w:tcPr>
          <w:p w14:paraId="7E82F316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00B481E4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E7B4B6" w14:textId="5774B128" w:rsidR="0082415A" w:rsidRPr="0082415A" w:rsidRDefault="0082415A" w:rsidP="003812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3865" w:type="dxa"/>
            <w:vAlign w:val="center"/>
          </w:tcPr>
          <w:p w14:paraId="7F0C7C63" w14:textId="77777777" w:rsidR="0082415A" w:rsidRPr="0082415A" w:rsidRDefault="0082415A" w:rsidP="0082415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3769CAB4" w14:textId="77777777" w:rsidR="00F1136E" w:rsidRPr="00DB5D40" w:rsidRDefault="00F1136E" w:rsidP="002A2DB9">
      <w:pPr>
        <w:pStyle w:val="NoSpacing"/>
        <w:rPr>
          <w:b/>
          <w:bCs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381280" w14:paraId="4792D61D" w14:textId="40F99776" w:rsidTr="00381280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FD15CC9" w14:textId="773A178F" w:rsidR="00381280" w:rsidRPr="0082415A" w:rsidRDefault="00381280" w:rsidP="00873032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 Estate Core</w:t>
            </w:r>
            <w:r w:rsidR="000B7C2B">
              <w:rPr>
                <w:b/>
                <w:bCs/>
                <w:sz w:val="20"/>
                <w:szCs w:val="20"/>
              </w:rPr>
              <w:t xml:space="preserve"> - (27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6DE13B7F" w14:textId="575BF330" w:rsidR="00381280" w:rsidRPr="0082415A" w:rsidRDefault="00381280" w:rsidP="00F1136E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67B9E800" w14:textId="318CB6FE" w:rsidR="00381280" w:rsidRDefault="00381280" w:rsidP="003812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42346FD8" w14:textId="4D537554" w:rsidR="00381280" w:rsidRDefault="00381280" w:rsidP="0038128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5BA47C2" w14:textId="77777777" w:rsidTr="00EF2149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09B1669D" w14:textId="2F0B1B1E" w:rsidR="00A476A0" w:rsidRDefault="00A476A0" w:rsidP="00F1136E">
            <w:pPr>
              <w:pStyle w:val="NoSpacing"/>
              <w:rPr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COURSES</w:t>
            </w:r>
          </w:p>
        </w:tc>
      </w:tr>
      <w:tr w:rsidR="00381280" w14:paraId="532DD715" w14:textId="4F92570F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72CE3C9" w14:textId="43D98CCF" w:rsidR="00381280" w:rsidRPr="00DF4895" w:rsidRDefault="00381280" w:rsidP="00F94049">
            <w:pPr>
              <w:pStyle w:val="NoSpacing"/>
              <w:rPr>
                <w:sz w:val="20"/>
                <w:szCs w:val="20"/>
              </w:rPr>
            </w:pPr>
            <w:r w:rsidRPr="00DF4895">
              <w:rPr>
                <w:sz w:val="20"/>
                <w:szCs w:val="20"/>
              </w:rPr>
              <w:t>RE 510 Introduction to Real Estate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02B7A46" w14:textId="68CF0E0C" w:rsidR="00381280" w:rsidRPr="0082415A" w:rsidRDefault="00381280" w:rsidP="00F940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FEAA9E" w14:textId="30ED96A0" w:rsidR="00381280" w:rsidRPr="0082415A" w:rsidRDefault="00381280" w:rsidP="00F113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06B22C40" w14:textId="77777777" w:rsidR="00381280" w:rsidRDefault="00381280" w:rsidP="00F113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C22B21E" w14:textId="77777777" w:rsidR="00381280" w:rsidRDefault="00381280" w:rsidP="00F1136E">
            <w:pPr>
              <w:pStyle w:val="NoSpacing"/>
              <w:rPr>
                <w:sz w:val="20"/>
                <w:szCs w:val="20"/>
              </w:rPr>
            </w:pPr>
          </w:p>
        </w:tc>
      </w:tr>
      <w:tr w:rsidR="00381280" w14:paraId="75AA8FFE" w14:textId="1A17F04F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34007D69" w14:textId="323F10E1" w:rsidR="00381280" w:rsidRPr="0082415A" w:rsidRDefault="00E149EC" w:rsidP="00F9404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511 Real Estate Valuation and Appraisal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1D7F0C0" w14:textId="528BEE9D" w:rsidR="00381280" w:rsidRPr="0082415A" w:rsidRDefault="00381280" w:rsidP="0087303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49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3BB3CB" w14:textId="372D2EA0" w:rsidR="00381280" w:rsidRPr="0082415A" w:rsidRDefault="00504948" w:rsidP="00F113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627E5527" w14:textId="77777777" w:rsidR="00381280" w:rsidRDefault="00381280" w:rsidP="00F113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6ABE26" w14:textId="77777777" w:rsidR="00381280" w:rsidRDefault="00381280" w:rsidP="00F1136E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14C91749" w14:textId="510D7B2A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DFC8385" w14:textId="7C53E1D4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 w:rsidRPr="00DF4895">
              <w:rPr>
                <w:sz w:val="20"/>
                <w:szCs w:val="20"/>
              </w:rPr>
              <w:t>RE 513 Real Estate Finance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B4E8AC3" w14:textId="2276F529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2E4802" w14:textId="2CA8A25D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3FB65D0D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D3ADF6A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  <w:tr w:rsidR="00381280" w14:paraId="6D2CEB0A" w14:textId="2699A13A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1780440E" w14:textId="16B33AB8" w:rsidR="00381280" w:rsidRPr="0082415A" w:rsidRDefault="00E149EC" w:rsidP="00B92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515 Real Estate Law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EBF96F7" w14:textId="6AB98310" w:rsidR="00381280" w:rsidRPr="0082415A" w:rsidRDefault="00381280" w:rsidP="00B9216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49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0F5F52" w14:textId="453A7441" w:rsidR="00381280" w:rsidRPr="0082415A" w:rsidRDefault="00E149EC" w:rsidP="00B921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2A9A69E7" w14:textId="77777777" w:rsidR="00381280" w:rsidRDefault="00381280" w:rsidP="00B9216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CAFEFE" w14:textId="77777777" w:rsidR="00381280" w:rsidRDefault="00381280" w:rsidP="00B92161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0C145A11" w14:textId="7CA536B4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7B815FF" w14:textId="6BB3FF47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516 Introduction to Real Estate Economics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C30D79D" w14:textId="29693832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CC852B" w14:textId="5CDD28CC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50C810AA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9308EE6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4DFA5AE9" w14:textId="06E702F9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568FD6C" w14:textId="0F115696" w:rsidR="00E149EC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540 Advanced Real Estate Finance &amp; Investment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7CEEB08" w14:textId="74F5B3C5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1B60BC" w14:textId="7A5CFABD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3BADA60B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769AFC5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6E96994E" w14:textId="484672F2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289225AB" w14:textId="4933E7DA" w:rsidR="00E149EC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541 Real Estate Capital Markets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9BBD16A" w14:textId="4EA6C3E2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5D7D25" w14:textId="0005E810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0C5FEB3D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1B48714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  <w:tr w:rsidR="00E149EC" w14:paraId="63854F7D" w14:textId="15AEE9F4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22842D43" w14:textId="71D8DAE0" w:rsidR="00E149EC" w:rsidRDefault="003C1E31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Elective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3C93AC8" w14:textId="0F1EF770" w:rsidR="00E149EC" w:rsidRPr="0082415A" w:rsidRDefault="00E149EC" w:rsidP="00E149E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E0E386" w14:textId="5F471EDD" w:rsidR="00E149EC" w:rsidRPr="0082415A" w:rsidRDefault="003C1E31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</w:tc>
        <w:tc>
          <w:tcPr>
            <w:tcW w:w="1350" w:type="dxa"/>
            <w:shd w:val="clear" w:color="auto" w:fill="auto"/>
          </w:tcPr>
          <w:p w14:paraId="0BC188EB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251E764" w14:textId="77777777" w:rsidR="00E149EC" w:rsidRDefault="00E149EC" w:rsidP="00E149E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98DE0A5" w14:textId="08330F8D" w:rsidR="00F0089F" w:rsidRPr="00DB5D40" w:rsidRDefault="00F0089F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E149EC" w14:paraId="4485E377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421B721E" w14:textId="138F4D43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Skills Courses</w:t>
            </w:r>
            <w:r w:rsidR="000B7C2B">
              <w:rPr>
                <w:b/>
                <w:bCs/>
                <w:sz w:val="20"/>
                <w:szCs w:val="20"/>
              </w:rPr>
              <w:t xml:space="preserve"> - (15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31F5B1CE" w14:textId="77777777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39B2FB8F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226980FB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60CFD06" w14:textId="77777777" w:rsidTr="00FC181B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44C5DF1C" w14:textId="775BBEFC" w:rsidR="00A476A0" w:rsidRDefault="00A476A0" w:rsidP="00A476A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COURSES</w:t>
            </w:r>
          </w:p>
        </w:tc>
      </w:tr>
      <w:tr w:rsidR="00A476A0" w14:paraId="57931F84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F74349B" w14:textId="28EF34C5" w:rsidR="00A476A0" w:rsidRPr="00DF4895" w:rsidRDefault="00A476A0" w:rsidP="00A476A0">
            <w:pPr>
              <w:pStyle w:val="NoSpacing"/>
              <w:rPr>
                <w:sz w:val="20"/>
                <w:szCs w:val="20"/>
              </w:rPr>
            </w:pPr>
            <w:r w:rsidRPr="00DF4895">
              <w:rPr>
                <w:sz w:val="20"/>
                <w:szCs w:val="20"/>
              </w:rPr>
              <w:t>RE 400</w:t>
            </w:r>
            <w:r w:rsidR="003C1E31">
              <w:rPr>
                <w:sz w:val="20"/>
                <w:szCs w:val="20"/>
              </w:rPr>
              <w:t>/507</w:t>
            </w:r>
            <w:r w:rsidRPr="00DF4895">
              <w:rPr>
                <w:sz w:val="20"/>
                <w:szCs w:val="20"/>
              </w:rPr>
              <w:t xml:space="preserve"> Accounting for Real Estate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812F920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EBF9CB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29DAD14A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A9BD6FA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2C22A981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22CFDF8" w14:textId="0383DC45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512 </w:t>
            </w:r>
            <w:r w:rsidRPr="00B92161">
              <w:rPr>
                <w:sz w:val="20"/>
                <w:szCs w:val="20"/>
              </w:rPr>
              <w:t>Leadership in the Built Environment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317E5F7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DE0A86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1F468FB2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037168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0167861C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8CD841E" w14:textId="747E47B9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514 </w:t>
            </w:r>
            <w:r w:rsidRPr="00B92161">
              <w:rPr>
                <w:sz w:val="20"/>
                <w:szCs w:val="20"/>
              </w:rPr>
              <w:t xml:space="preserve">Negotiations &amp; </w:t>
            </w:r>
            <w:r>
              <w:rPr>
                <w:sz w:val="20"/>
                <w:szCs w:val="20"/>
              </w:rPr>
              <w:t>C</w:t>
            </w:r>
            <w:r w:rsidRPr="00B92161">
              <w:rPr>
                <w:sz w:val="20"/>
                <w:szCs w:val="20"/>
              </w:rPr>
              <w:t xml:space="preserve">onflict </w:t>
            </w:r>
            <w:r>
              <w:rPr>
                <w:sz w:val="20"/>
                <w:szCs w:val="20"/>
              </w:rPr>
              <w:t>R</w:t>
            </w:r>
            <w:r w:rsidRPr="00B92161">
              <w:rPr>
                <w:sz w:val="20"/>
                <w:szCs w:val="20"/>
              </w:rPr>
              <w:t>esolution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F524CF7" w14:textId="145F2346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5F5FF1" w14:textId="2DDF84BB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5CF093F0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6853E7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4F3CDF7E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B9094B1" w14:textId="57526F6F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552 Real Estate Careers &amp; Professional Development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74A5572A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0DDE39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auto"/>
          </w:tcPr>
          <w:p w14:paraId="5D12DCD7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7AEFD6C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1C874613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D56B4A5" w14:textId="10EF2782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Elective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25D0FE9" w14:textId="3103A2A6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381BC3" w14:textId="0B8ED7B7" w:rsidR="00A476A0" w:rsidRPr="0082415A" w:rsidRDefault="003C1E31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</w:tc>
        <w:tc>
          <w:tcPr>
            <w:tcW w:w="1350" w:type="dxa"/>
            <w:shd w:val="clear" w:color="auto" w:fill="auto"/>
          </w:tcPr>
          <w:p w14:paraId="7E8DD191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1AD9DB1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A12BB1" w14:textId="3D701922" w:rsidR="00A476A0" w:rsidRPr="00DB5D40" w:rsidRDefault="00A476A0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E149EC" w14:paraId="4F0095A8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FC19AB0" w14:textId="06E6B3C5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Technical/Software Skills Courses</w:t>
            </w:r>
            <w:r w:rsidR="000B7C2B">
              <w:rPr>
                <w:b/>
                <w:bCs/>
                <w:sz w:val="20"/>
                <w:szCs w:val="20"/>
              </w:rPr>
              <w:t xml:space="preserve"> - (14 credits)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1158050B" w14:textId="77777777" w:rsidR="00E149EC" w:rsidRPr="0082415A" w:rsidRDefault="00E149EC" w:rsidP="00E149EC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78C625D3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64A5FDA5" w14:textId="77777777" w:rsidR="00E149EC" w:rsidRDefault="00E149EC" w:rsidP="00E149E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73203080" w14:textId="77777777" w:rsidTr="00A476A0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5EF4DF1C" w14:textId="1CD69BC3" w:rsidR="00A476A0" w:rsidRDefault="00A476A0" w:rsidP="00A476A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476A0">
              <w:rPr>
                <w:b/>
                <w:bCs/>
                <w:sz w:val="20"/>
                <w:szCs w:val="20"/>
              </w:rPr>
              <w:t>REQUIRED COURSES</w:t>
            </w:r>
          </w:p>
        </w:tc>
      </w:tr>
      <w:tr w:rsidR="00A476A0" w14:paraId="1B12EB0F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47A2B64" w14:textId="4C79B224" w:rsidR="00A476A0" w:rsidRPr="00DF4895" w:rsidRDefault="00A476A0" w:rsidP="00A476A0">
            <w:pPr>
              <w:pStyle w:val="NoSpacing"/>
              <w:rPr>
                <w:sz w:val="20"/>
                <w:szCs w:val="20"/>
              </w:rPr>
            </w:pPr>
            <w:r w:rsidRPr="00DF4895">
              <w:rPr>
                <w:sz w:val="20"/>
                <w:szCs w:val="20"/>
              </w:rPr>
              <w:t>RE 506 Quantitative Methods/Basic Statistics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DDF819B" w14:textId="38E734DE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7BEED3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2785F47D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011F19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1355E17F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3FD06448" w14:textId="2FCB0225" w:rsidR="00A476A0" w:rsidRPr="00DF4895" w:rsidRDefault="00A476A0" w:rsidP="00A476A0">
            <w:pPr>
              <w:pStyle w:val="NoSpacing"/>
              <w:rPr>
                <w:sz w:val="20"/>
                <w:szCs w:val="20"/>
              </w:rPr>
            </w:pPr>
            <w:r w:rsidRPr="00DF4895">
              <w:rPr>
                <w:sz w:val="20"/>
                <w:szCs w:val="20"/>
              </w:rPr>
              <w:t>RE 508 Financial Modeling for Real Estate I - EXCEL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8A40316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17302C" w14:textId="77777777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1F9FBEE9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6BA997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6E628455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0B87E3B" w14:textId="5E9EC6BD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519 Data Analytics &amp; Visualization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0CF8703" w14:textId="77777777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7B2EF1" w14:textId="73D7E87E" w:rsidR="00A476A0" w:rsidRPr="0082415A" w:rsidRDefault="00A476A0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auto"/>
          </w:tcPr>
          <w:p w14:paraId="14C4BDE1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AB50A8C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  <w:tr w:rsidR="00A476A0" w14:paraId="43A48BB5" w14:textId="77777777" w:rsidTr="00A476A0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47BAB29" w14:textId="3C00C29C" w:rsidR="00A476A0" w:rsidRPr="0082415A" w:rsidRDefault="003C1E31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Elective</w:t>
            </w:r>
            <w:r w:rsidDel="003C1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27622E85" w14:textId="61DEE04F" w:rsidR="00A476A0" w:rsidRPr="0082415A" w:rsidRDefault="00A476A0" w:rsidP="00A476A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F69FF" w14:textId="77BB2B61" w:rsidR="00A476A0" w:rsidRPr="0082415A" w:rsidRDefault="003C1E31" w:rsidP="00A476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</w:tc>
        <w:tc>
          <w:tcPr>
            <w:tcW w:w="1350" w:type="dxa"/>
            <w:shd w:val="clear" w:color="auto" w:fill="auto"/>
          </w:tcPr>
          <w:p w14:paraId="0AB258FF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0CDDC3" w14:textId="77777777" w:rsidR="00A476A0" w:rsidRDefault="00A476A0" w:rsidP="00A476A0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43518EB" w14:textId="2409C47E" w:rsidR="00424812" w:rsidRPr="00DB5D40" w:rsidRDefault="00424812">
      <w:pPr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0B7C2B" w14:paraId="43035BF1" w14:textId="77777777" w:rsidTr="00232D88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0A87A40E" w14:textId="098347C3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Capstone Experience </w:t>
            </w:r>
            <w:r w:rsidR="00DF0F9B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(min </w:t>
            </w:r>
            <w:r w:rsidR="000B1F77">
              <w:rPr>
                <w:b/>
                <w:bCs/>
                <w:sz w:val="20"/>
                <w:szCs w:val="20"/>
              </w:rPr>
              <w:t>4 credits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10AD53D4" w14:textId="77777777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64759BF8" w14:textId="77777777" w:rsidR="000B7C2B" w:rsidRDefault="000B7C2B" w:rsidP="000B7C2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60" w:type="dxa"/>
            <w:shd w:val="clear" w:color="auto" w:fill="ACB9CA" w:themeFill="text2" w:themeFillTint="66"/>
            <w:vAlign w:val="center"/>
          </w:tcPr>
          <w:p w14:paraId="0EED5C87" w14:textId="77777777" w:rsidR="000B7C2B" w:rsidRDefault="000B7C2B" w:rsidP="000B7C2B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A476A0" w14:paraId="49A8F83A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A3EDC0D" w14:textId="7A152837" w:rsidR="00A476A0" w:rsidRPr="0082415A" w:rsidRDefault="00A476A0" w:rsidP="00232D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530 Corporate RE &amp; Facilities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88CB44B" w14:textId="77777777" w:rsidR="00A476A0" w:rsidRPr="0082415A" w:rsidRDefault="00A476A0" w:rsidP="00232D8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ED655C" w14:textId="364F442C" w:rsidR="00A476A0" w:rsidRPr="0082415A" w:rsidRDefault="00A476A0" w:rsidP="00232D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1656322C" w14:textId="77777777" w:rsidR="00A476A0" w:rsidRDefault="00A476A0" w:rsidP="00232D8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CF7ADC" w14:textId="77777777" w:rsidR="00A476A0" w:rsidRDefault="00A476A0" w:rsidP="00232D88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6C9CDC8C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247ACA6" w14:textId="0BA5FAAB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531 Risk &amp; Portfolio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42B74581" w14:textId="6A014C5F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F2409B" w14:textId="25B1E5A0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67A52C82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A96BE4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25E79C83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8C5D514" w14:textId="22677EFE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551 Real Estate Dev Studio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388C4199" w14:textId="5FF979F9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BD628B" w14:textId="798D45CC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377A7824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05FCA7A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7FBE7C35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16C2089" w14:textId="1DDE9898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565 Advanced Housing Studies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C290487" w14:textId="77777777" w:rsidR="000B7C2B" w:rsidRPr="0082415A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9FAA4C" w14:textId="77777777" w:rsidR="000B7C2B" w:rsidRPr="0082415A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14551E2C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0733B81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  <w:tr w:rsidR="000B7C2B" w14:paraId="02536963" w14:textId="77777777" w:rsidTr="00232D88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6D90738A" w14:textId="25AAAD5D" w:rsidR="000B7C2B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w/ approval &amp; Director of Graduate Programs approval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59AD73C3" w14:textId="6458D3E3" w:rsidR="000B7C2B" w:rsidRDefault="000B7C2B" w:rsidP="000B7C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3ED8C7" w14:textId="04789AFE" w:rsidR="000B7C2B" w:rsidRDefault="000B7C2B" w:rsidP="000B7C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auto"/>
          </w:tcPr>
          <w:p w14:paraId="7C0F3B6E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67F5F3" w14:textId="77777777" w:rsidR="000B7C2B" w:rsidRDefault="000B7C2B" w:rsidP="000B7C2B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E8CEAD6" w14:textId="60AC5152" w:rsidR="000B7C2B" w:rsidRDefault="000B7C2B" w:rsidP="00B92161">
      <w:pPr>
        <w:rPr>
          <w:sz w:val="32"/>
          <w:szCs w:val="3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15"/>
        <w:gridCol w:w="810"/>
        <w:gridCol w:w="1260"/>
        <w:gridCol w:w="1350"/>
        <w:gridCol w:w="1260"/>
      </w:tblGrid>
      <w:tr w:rsidR="00430FE9" w14:paraId="6A6E8BB6" w14:textId="77777777" w:rsidTr="000F2B27">
        <w:trPr>
          <w:trHeight w:val="259"/>
        </w:trPr>
        <w:tc>
          <w:tcPr>
            <w:tcW w:w="10795" w:type="dxa"/>
            <w:gridSpan w:val="5"/>
            <w:shd w:val="clear" w:color="auto" w:fill="ACB9CA" w:themeFill="text2" w:themeFillTint="66"/>
            <w:vAlign w:val="center"/>
          </w:tcPr>
          <w:p w14:paraId="2BE4250F" w14:textId="4C770E56" w:rsidR="00430FE9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ELECTIVE</w:t>
            </w:r>
            <w:r w:rsidRPr="00A476A0">
              <w:rPr>
                <w:b/>
                <w:bCs/>
                <w:sz w:val="20"/>
                <w:szCs w:val="20"/>
              </w:rPr>
              <w:t xml:space="preserve"> COURSES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E31" w14:paraId="4B205DF8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908CBB7" w14:textId="37380886" w:rsidR="003C1E31" w:rsidRDefault="003C1E31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518 </w:t>
            </w:r>
            <w:r w:rsidRPr="003C1E31">
              <w:rPr>
                <w:sz w:val="20"/>
                <w:szCs w:val="20"/>
              </w:rPr>
              <w:t>Best Practices in Sustainable Real Estate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17BF584" w14:textId="6E4DCE6E" w:rsidR="003C1E31" w:rsidRDefault="003C1E31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B8667C1" w14:textId="69DD9A2E" w:rsidR="003C1E31" w:rsidRDefault="003C1E31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E46FD54" w14:textId="77777777" w:rsidR="003C1E31" w:rsidRDefault="003C1E31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47156EB" w14:textId="77777777" w:rsidR="003C1E31" w:rsidRDefault="003C1E31" w:rsidP="000F2B27">
            <w:pPr>
              <w:pStyle w:val="NoSpacing"/>
              <w:rPr>
                <w:sz w:val="20"/>
                <w:szCs w:val="20"/>
              </w:rPr>
            </w:pPr>
          </w:p>
        </w:tc>
      </w:tr>
      <w:tr w:rsidR="00430FE9" w14:paraId="0320ED03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77E01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532 RE Project Management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449A5AF" w14:textId="77777777" w:rsidR="00430FE9" w:rsidRPr="0082415A" w:rsidRDefault="00430FE9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86602B2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C820B27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3F2C29E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</w:tr>
      <w:tr w:rsidR="00430FE9" w14:paraId="53FCAC26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DF2A819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550 Real Estate Development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279EE6" w14:textId="77777777" w:rsidR="00430FE9" w:rsidRPr="0082415A" w:rsidRDefault="00430FE9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807B2E5" w14:textId="77777777" w:rsidR="00430FE9" w:rsidRPr="0082415A" w:rsidRDefault="00430FE9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A66F71F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B234AE3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</w:tr>
      <w:tr w:rsidR="00430FE9" w14:paraId="79328292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F6504CC" w14:textId="00D1A557" w:rsidR="00430FE9" w:rsidRDefault="003C1E31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562 </w:t>
            </w:r>
            <w:r w:rsidRPr="003C1E31">
              <w:rPr>
                <w:sz w:val="20"/>
                <w:szCs w:val="20"/>
              </w:rPr>
              <w:t>Residential Real Estate Data Analytics</w:t>
            </w:r>
            <w:r w:rsidRPr="003C1E31" w:rsidDel="003C1E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175DB88" w14:textId="0BCBB84F" w:rsidR="00430FE9" w:rsidRPr="0082415A" w:rsidRDefault="003C1E31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173A695" w14:textId="4BD14E1E" w:rsidR="00430FE9" w:rsidRPr="0082415A" w:rsidRDefault="003C1E31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CCA621E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B2302E3" w14:textId="77777777" w:rsidR="00430FE9" w:rsidRDefault="00430FE9" w:rsidP="000F2B27">
            <w:pPr>
              <w:pStyle w:val="NoSpacing"/>
              <w:rPr>
                <w:sz w:val="20"/>
                <w:szCs w:val="20"/>
              </w:rPr>
            </w:pPr>
          </w:p>
        </w:tc>
      </w:tr>
      <w:tr w:rsidR="003C1E31" w14:paraId="78879B11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1C81F84" w14:textId="30976810" w:rsidR="003C1E31" w:rsidRDefault="003C1E31" w:rsidP="003C1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563 Housing Markets and Policy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6DC3D4" w14:textId="47F87229" w:rsidR="003C1E31" w:rsidRPr="0082415A" w:rsidRDefault="003C1E31" w:rsidP="003C1E3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EFE4A53" w14:textId="2A3E2242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C760F5E" w14:textId="77777777" w:rsidR="003C1E31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838725A" w14:textId="77777777" w:rsidR="003C1E31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</w:tr>
      <w:tr w:rsidR="003C1E31" w14:paraId="196E6702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54DA1C" w14:textId="470880ED" w:rsidR="003C1E31" w:rsidRDefault="003C1E31" w:rsidP="003C1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564 Affordable Housing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3400C43" w14:textId="2C46E655" w:rsidR="003C1E31" w:rsidRPr="0082415A" w:rsidRDefault="003C1E31" w:rsidP="003C1E3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B2320A2" w14:textId="36FF0360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A7CCD4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969C318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</w:tr>
      <w:tr w:rsidR="003C1E31" w14:paraId="45F98FAA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EA9182F" w14:textId="5FD0D433" w:rsidR="003C1E31" w:rsidRDefault="003C1E31" w:rsidP="003C1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566 Real Estate Market Evolution &amp; Disruptions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811AFF1" w14:textId="6969A402" w:rsidR="003C1E31" w:rsidRDefault="003C1E31" w:rsidP="003C1E3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997ADE9" w14:textId="06FF262E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F772B4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1F81991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</w:tr>
      <w:tr w:rsidR="003C1E31" w14:paraId="3D8CE0D9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094B3F" w14:textId="69AAED13" w:rsidR="003C1E31" w:rsidRDefault="003C1E31" w:rsidP="003C1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597 Real Estate Data Modeling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998653D" w14:textId="5D55F493" w:rsidR="003C1E31" w:rsidRDefault="003C1E31" w:rsidP="003C1E3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670953A" w14:textId="0991BBE5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819912A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7E2A97D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</w:tr>
      <w:tr w:rsidR="003C1E31" w14:paraId="50F23AAD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A04CAEE" w14:textId="5698F702" w:rsidR="003C1E31" w:rsidRDefault="003C1E31" w:rsidP="003C1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600 Independent Study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4E9E015" w14:textId="4548F918" w:rsidR="003C1E31" w:rsidRDefault="003C1E31" w:rsidP="003C1E3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B465460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41FE369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663E26C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</w:tr>
      <w:tr w:rsidR="003C1E31" w14:paraId="72D74C39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5CB3C3D" w14:textId="57825F43" w:rsidR="003C1E31" w:rsidRDefault="003C1E31" w:rsidP="003C1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additional capstone courses beyond the one taken as a requirement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0D2B970" w14:textId="276954D9" w:rsidR="003C1E31" w:rsidRDefault="003C1E31" w:rsidP="003C1E3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F20F041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DADBD09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D39F0CA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</w:tr>
      <w:tr w:rsidR="003C1E31" w14:paraId="618263E9" w14:textId="77777777" w:rsidTr="000F2B27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B7271CC" w14:textId="77777777" w:rsidR="003C1E31" w:rsidRDefault="003C1E31" w:rsidP="003C1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Elective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084702F" w14:textId="77777777" w:rsidR="003C1E31" w:rsidRDefault="003C1E31" w:rsidP="003C1E3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D08314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1418575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59A9C89F" w14:textId="77777777" w:rsidR="003C1E31" w:rsidRPr="0082415A" w:rsidRDefault="003C1E31" w:rsidP="003C1E3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5536149" w14:textId="1AC820D6" w:rsidR="00430FE9" w:rsidRDefault="00430FE9" w:rsidP="00B92161">
      <w:pPr>
        <w:rPr>
          <w:sz w:val="32"/>
          <w:szCs w:val="32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6115"/>
        <w:gridCol w:w="810"/>
        <w:gridCol w:w="1350"/>
      </w:tblGrid>
      <w:tr w:rsidR="00563477" w:rsidRPr="0082415A" w14:paraId="79359306" w14:textId="77777777" w:rsidTr="00E004F6">
        <w:trPr>
          <w:trHeight w:val="360"/>
        </w:trPr>
        <w:tc>
          <w:tcPr>
            <w:tcW w:w="6925" w:type="dxa"/>
            <w:gridSpan w:val="2"/>
            <w:shd w:val="clear" w:color="auto" w:fill="ACB9CA" w:themeFill="text2" w:themeFillTint="66"/>
            <w:vAlign w:val="center"/>
          </w:tcPr>
          <w:p w14:paraId="3BC44C47" w14:textId="733CD108" w:rsidR="00563477" w:rsidRPr="0082415A" w:rsidRDefault="00991E87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 REQUIREMENTS</w:t>
            </w:r>
          </w:p>
        </w:tc>
        <w:tc>
          <w:tcPr>
            <w:tcW w:w="1350" w:type="dxa"/>
            <w:shd w:val="clear" w:color="auto" w:fill="ACB9CA" w:themeFill="text2" w:themeFillTint="66"/>
            <w:vAlign w:val="center"/>
          </w:tcPr>
          <w:p w14:paraId="74AF03E6" w14:textId="17BF12C4" w:rsidR="00563477" w:rsidRPr="0082415A" w:rsidRDefault="00E004F6" w:rsidP="000F2B27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Credits</w:t>
            </w:r>
          </w:p>
        </w:tc>
      </w:tr>
      <w:tr w:rsidR="00563477" w:rsidRPr="0082415A" w14:paraId="3715395D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09A750D2" w14:textId="77777777" w:rsidR="00563477" w:rsidRPr="0082415A" w:rsidRDefault="00563477" w:rsidP="000F2B27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Business skills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72D44700" w14:textId="77777777" w:rsidR="00563477" w:rsidRPr="0082415A" w:rsidRDefault="00563477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B4CC7A" w14:textId="77777777" w:rsidR="00563477" w:rsidRPr="0082415A" w:rsidRDefault="00563477" w:rsidP="00430F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63477" w:rsidRPr="0082415A" w14:paraId="2E18B58E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444684D8" w14:textId="77777777" w:rsidR="00563477" w:rsidRPr="0082415A" w:rsidRDefault="00563477" w:rsidP="000F2B27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Technical/software skills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60632710" w14:textId="77777777" w:rsidR="00563477" w:rsidRPr="0082415A" w:rsidRDefault="00563477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DE6D6C" w14:textId="77777777" w:rsidR="00563477" w:rsidRPr="0082415A" w:rsidRDefault="00563477" w:rsidP="00430F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63477" w:rsidRPr="0082415A" w14:paraId="7AE10125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04F9E2F4" w14:textId="77777777" w:rsidR="00563477" w:rsidRPr="0082415A" w:rsidRDefault="00563477" w:rsidP="000F2B27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Core Courses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184605E" w14:textId="77777777" w:rsidR="00563477" w:rsidRPr="0082415A" w:rsidRDefault="00563477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71B2B1" w14:textId="77777777" w:rsidR="00563477" w:rsidRPr="0082415A" w:rsidRDefault="00563477" w:rsidP="00430F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63477" w:rsidRPr="0082415A" w14:paraId="7F1F76B8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24F5F3BC" w14:textId="77777777" w:rsidR="00563477" w:rsidRPr="0082415A" w:rsidRDefault="00563477" w:rsidP="000F2B27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Capstone experience or any other RE elective - required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0A94408D" w14:textId="77777777" w:rsidR="00563477" w:rsidRPr="0082415A" w:rsidRDefault="00563477" w:rsidP="000F2B2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47D1F1C" w14:textId="77777777" w:rsidR="00563477" w:rsidRPr="0082415A" w:rsidRDefault="00563477" w:rsidP="00430F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3477" w14:paraId="562180AE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751A734A" w14:textId="77777777" w:rsidR="00563477" w:rsidRDefault="00563477" w:rsidP="000F2B27">
            <w:pPr>
              <w:pStyle w:val="NoSpacing"/>
              <w:rPr>
                <w:sz w:val="20"/>
                <w:szCs w:val="20"/>
              </w:rPr>
            </w:pPr>
            <w:r w:rsidRPr="000B1F77">
              <w:rPr>
                <w:sz w:val="20"/>
                <w:szCs w:val="20"/>
              </w:rPr>
              <w:t>Electives: students can take electives in any group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2C5E73B" w14:textId="77777777" w:rsidR="00563477" w:rsidRDefault="00563477" w:rsidP="000F2B2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D4473F6" w14:textId="77777777" w:rsidR="00563477" w:rsidRDefault="00563477" w:rsidP="00430FE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63477" w:rsidRPr="00563477" w14:paraId="1F4F6E26" w14:textId="77777777" w:rsidTr="00E004F6">
        <w:trPr>
          <w:trHeight w:val="360"/>
        </w:trPr>
        <w:tc>
          <w:tcPr>
            <w:tcW w:w="6115" w:type="dxa"/>
            <w:tcBorders>
              <w:right w:val="nil"/>
            </w:tcBorders>
            <w:shd w:val="clear" w:color="auto" w:fill="auto"/>
            <w:vAlign w:val="center"/>
          </w:tcPr>
          <w:p w14:paraId="5E5264A8" w14:textId="77777777" w:rsidR="00563477" w:rsidRPr="00563477" w:rsidRDefault="00563477" w:rsidP="000F2B2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63477">
              <w:rPr>
                <w:b/>
                <w:bCs/>
                <w:sz w:val="20"/>
                <w:szCs w:val="20"/>
              </w:rPr>
              <w:t>Total credit hours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auto"/>
            <w:vAlign w:val="center"/>
          </w:tcPr>
          <w:p w14:paraId="19EC6BE2" w14:textId="77777777" w:rsidR="00563477" w:rsidRPr="00563477" w:rsidRDefault="00563477" w:rsidP="000F2B2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6347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F37154" w14:textId="77777777" w:rsidR="00563477" w:rsidRPr="00563477" w:rsidRDefault="00563477" w:rsidP="00430FE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563477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14:paraId="7B32B2C9" w14:textId="6301B37E" w:rsidR="002C62D4" w:rsidRDefault="002C62D4" w:rsidP="00B92161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31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2C62D4" w14:paraId="542B785E" w14:textId="77777777" w:rsidTr="002C62D4">
        <w:trPr>
          <w:trHeight w:val="360"/>
        </w:trPr>
        <w:tc>
          <w:tcPr>
            <w:tcW w:w="8185" w:type="dxa"/>
            <w:shd w:val="clear" w:color="auto" w:fill="ACB9CA" w:themeFill="text2" w:themeFillTint="66"/>
            <w:vAlign w:val="center"/>
          </w:tcPr>
          <w:p w14:paraId="1DEABEB0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Adviser Signature</w:t>
            </w:r>
          </w:p>
        </w:tc>
        <w:tc>
          <w:tcPr>
            <w:tcW w:w="2610" w:type="dxa"/>
            <w:shd w:val="clear" w:color="auto" w:fill="ACB9CA" w:themeFill="text2" w:themeFillTint="66"/>
            <w:vAlign w:val="center"/>
          </w:tcPr>
          <w:p w14:paraId="51A22327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2C62D4" w14:paraId="2DD21235" w14:textId="77777777" w:rsidTr="002C62D4">
        <w:trPr>
          <w:trHeight w:val="576"/>
        </w:trPr>
        <w:tc>
          <w:tcPr>
            <w:tcW w:w="8185" w:type="dxa"/>
            <w:shd w:val="clear" w:color="auto" w:fill="auto"/>
            <w:vAlign w:val="center"/>
          </w:tcPr>
          <w:p w14:paraId="22B588E4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9514508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C62D4" w14:paraId="05E937AE" w14:textId="77777777" w:rsidTr="002C62D4">
        <w:trPr>
          <w:trHeight w:val="360"/>
        </w:trPr>
        <w:tc>
          <w:tcPr>
            <w:tcW w:w="10795" w:type="dxa"/>
            <w:gridSpan w:val="2"/>
            <w:shd w:val="clear" w:color="auto" w:fill="ACB9CA" w:themeFill="text2" w:themeFillTint="66"/>
            <w:vAlign w:val="center"/>
          </w:tcPr>
          <w:p w14:paraId="6F114DF9" w14:textId="77777777" w:rsidR="002C62D4" w:rsidRDefault="002C62D4" w:rsidP="002C62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Adviser Notes</w:t>
            </w:r>
          </w:p>
        </w:tc>
      </w:tr>
      <w:tr w:rsidR="002C62D4" w14:paraId="1577C1AE" w14:textId="77777777" w:rsidTr="002C62D4">
        <w:trPr>
          <w:trHeight w:val="1080"/>
        </w:trPr>
        <w:tc>
          <w:tcPr>
            <w:tcW w:w="10795" w:type="dxa"/>
            <w:gridSpan w:val="2"/>
            <w:shd w:val="clear" w:color="auto" w:fill="auto"/>
            <w:vAlign w:val="center"/>
          </w:tcPr>
          <w:p w14:paraId="5F09C92E" w14:textId="77777777" w:rsidR="002C62D4" w:rsidRDefault="002C62D4" w:rsidP="002C62D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B2D7EC3" w14:textId="77777777" w:rsidR="000B7C2B" w:rsidRDefault="000B7C2B" w:rsidP="00B92161"/>
    <w:sectPr w:rsidR="000B7C2B" w:rsidSect="002A2DB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A26E" w14:textId="77777777" w:rsidR="00F667F0" w:rsidRDefault="00F667F0" w:rsidP="002A2DB9">
      <w:r>
        <w:separator/>
      </w:r>
    </w:p>
  </w:endnote>
  <w:endnote w:type="continuationSeparator" w:id="0">
    <w:p w14:paraId="12C14621" w14:textId="77777777" w:rsidR="00F667F0" w:rsidRDefault="00F667F0" w:rsidP="002A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F636" w14:textId="140C5F7D" w:rsidR="002C62D4" w:rsidRPr="002C62D4" w:rsidRDefault="002C62D4" w:rsidP="002C62D4">
    <w:pPr>
      <w:pStyle w:val="Footer"/>
      <w:jc w:val="right"/>
      <w:rPr>
        <w:sz w:val="20"/>
        <w:szCs w:val="20"/>
      </w:rPr>
    </w:pPr>
    <w:r w:rsidRPr="002C62D4">
      <w:rPr>
        <w:sz w:val="20"/>
        <w:szCs w:val="2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0BDC" w14:textId="77777777" w:rsidR="00F667F0" w:rsidRDefault="00F667F0" w:rsidP="002A2DB9">
      <w:r>
        <w:separator/>
      </w:r>
    </w:p>
  </w:footnote>
  <w:footnote w:type="continuationSeparator" w:id="0">
    <w:p w14:paraId="4B271AEA" w14:textId="77777777" w:rsidR="00F667F0" w:rsidRDefault="00F667F0" w:rsidP="002A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DFA5" w14:textId="60E11D77" w:rsidR="002A2DB9" w:rsidRDefault="002A2DB9" w:rsidP="002A2DB9">
    <w:pPr>
      <w:pStyle w:val="Header"/>
      <w:jc w:val="right"/>
    </w:pPr>
    <w:r>
      <w:rPr>
        <w:noProof/>
      </w:rPr>
      <w:drawing>
        <wp:inline distT="0" distB="0" distL="0" distR="0" wp14:anchorId="78D8B6EB" wp14:editId="2CEE562D">
          <wp:extent cx="2855934" cy="434340"/>
          <wp:effectExtent l="0" t="0" r="1905" b="3810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nstadDeptRE_UW_C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574" cy="438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95BDE" w14:textId="77777777" w:rsidR="002A2DB9" w:rsidRDefault="002A2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B9"/>
    <w:rsid w:val="00026450"/>
    <w:rsid w:val="00042BA0"/>
    <w:rsid w:val="000B1F77"/>
    <w:rsid w:val="000B7C2B"/>
    <w:rsid w:val="000C4753"/>
    <w:rsid w:val="00163790"/>
    <w:rsid w:val="00292D15"/>
    <w:rsid w:val="002A2DB9"/>
    <w:rsid w:val="002C62D4"/>
    <w:rsid w:val="00381280"/>
    <w:rsid w:val="003C1E31"/>
    <w:rsid w:val="003D0928"/>
    <w:rsid w:val="00424812"/>
    <w:rsid w:val="00430FE9"/>
    <w:rsid w:val="00504948"/>
    <w:rsid w:val="00563477"/>
    <w:rsid w:val="00565EF8"/>
    <w:rsid w:val="00586B04"/>
    <w:rsid w:val="005A744F"/>
    <w:rsid w:val="0061011E"/>
    <w:rsid w:val="006E1B19"/>
    <w:rsid w:val="0077527D"/>
    <w:rsid w:val="007A7857"/>
    <w:rsid w:val="0082415A"/>
    <w:rsid w:val="00991E87"/>
    <w:rsid w:val="009F2848"/>
    <w:rsid w:val="009F7811"/>
    <w:rsid w:val="00A476A0"/>
    <w:rsid w:val="00A626BD"/>
    <w:rsid w:val="00B92161"/>
    <w:rsid w:val="00C36B19"/>
    <w:rsid w:val="00CC3F0C"/>
    <w:rsid w:val="00DB5D40"/>
    <w:rsid w:val="00DF0F9B"/>
    <w:rsid w:val="00DF4895"/>
    <w:rsid w:val="00E004F6"/>
    <w:rsid w:val="00E149EC"/>
    <w:rsid w:val="00E351F4"/>
    <w:rsid w:val="00E62E2F"/>
    <w:rsid w:val="00E8616E"/>
    <w:rsid w:val="00F0089F"/>
    <w:rsid w:val="00F03BEF"/>
    <w:rsid w:val="00F1136E"/>
    <w:rsid w:val="00F3252F"/>
    <w:rsid w:val="00F667F0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E7D2"/>
  <w15:chartTrackingRefBased/>
  <w15:docId w15:val="{D69D0B0F-D789-2B47-BD65-39BF977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DB9"/>
  </w:style>
  <w:style w:type="paragraph" w:styleId="Footer">
    <w:name w:val="footer"/>
    <w:basedOn w:val="Normal"/>
    <w:link w:val="FooterChar"/>
    <w:uiPriority w:val="99"/>
    <w:unhideWhenUsed/>
    <w:rsid w:val="002A2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DB9"/>
  </w:style>
  <w:style w:type="paragraph" w:styleId="NoSpacing">
    <w:name w:val="No Spacing"/>
    <w:uiPriority w:val="1"/>
    <w:qFormat/>
    <w:rsid w:val="002A2DB9"/>
    <w:rPr>
      <w:sz w:val="22"/>
      <w:szCs w:val="22"/>
    </w:rPr>
  </w:style>
  <w:style w:type="table" w:styleId="TableGrid">
    <w:name w:val="Table Grid"/>
    <w:basedOn w:val="TableNormal"/>
    <w:uiPriority w:val="39"/>
    <w:rsid w:val="0082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Portman</dc:creator>
  <cp:keywords/>
  <dc:description/>
  <cp:lastModifiedBy>Sofia Dermisi</cp:lastModifiedBy>
  <cp:revision>8</cp:revision>
  <dcterms:created xsi:type="dcterms:W3CDTF">2020-10-12T23:47:00Z</dcterms:created>
  <dcterms:modified xsi:type="dcterms:W3CDTF">2023-04-15T02:36:00Z</dcterms:modified>
</cp:coreProperties>
</file>